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AA0" w:rsidRPr="00E25B53" w:rsidRDefault="009076D3">
      <w:pPr>
        <w:rPr>
          <w:rFonts w:ascii="Verdana" w:hAnsi="Verdana"/>
          <w:b/>
        </w:rPr>
      </w:pPr>
      <w:r w:rsidRPr="00E25B53">
        <w:rPr>
          <w:rFonts w:ascii="Verdana" w:hAnsi="Verdana"/>
          <w:b/>
        </w:rPr>
        <w:t xml:space="preserve">Predmetnik </w:t>
      </w:r>
      <w:r w:rsidR="00C07277" w:rsidRPr="00E25B53">
        <w:rPr>
          <w:rFonts w:ascii="Verdana" w:hAnsi="Verdana"/>
          <w:b/>
        </w:rPr>
        <w:t xml:space="preserve">MANAGEMENT TURISTIČNIH </w:t>
      </w:r>
      <w:r w:rsidR="004638A8" w:rsidRPr="00E25B53">
        <w:rPr>
          <w:rFonts w:ascii="Verdana" w:hAnsi="Verdana"/>
          <w:b/>
        </w:rPr>
        <w:t>PODJETIJ</w:t>
      </w:r>
      <w:r w:rsidR="00C07277" w:rsidRPr="00E25B53">
        <w:rPr>
          <w:rFonts w:ascii="Verdana" w:hAnsi="Verdana"/>
          <w:b/>
        </w:rPr>
        <w:t xml:space="preserve"> (VS) </w:t>
      </w:r>
      <w:r w:rsidR="00C61E8C" w:rsidRPr="00E25B53">
        <w:rPr>
          <w:rFonts w:ascii="Verdana" w:hAnsi="Verdana"/>
          <w:b/>
        </w:rPr>
        <w:t xml:space="preserve"> </w:t>
      </w:r>
    </w:p>
    <w:p w:rsidR="00812D01" w:rsidRPr="00E25B53" w:rsidRDefault="00812D01">
      <w:pPr>
        <w:rPr>
          <w:rFonts w:ascii="Verdana" w:hAnsi="Verdana" w:cs="Arial"/>
          <w:sz w:val="22"/>
          <w:szCs w:val="22"/>
        </w:rPr>
      </w:pPr>
    </w:p>
    <w:p w:rsidR="009076D3" w:rsidRPr="00E25B53" w:rsidRDefault="00812D01">
      <w:pPr>
        <w:rPr>
          <w:rFonts w:ascii="Verdana" w:hAnsi="Verdana" w:cs="Arial"/>
          <w:sz w:val="22"/>
          <w:szCs w:val="22"/>
        </w:rPr>
      </w:pPr>
      <w:r w:rsidRPr="00E25B53">
        <w:rPr>
          <w:rFonts w:ascii="Verdana" w:hAnsi="Verdana" w:cs="Arial"/>
          <w:sz w:val="22"/>
          <w:szCs w:val="22"/>
        </w:rPr>
        <w:t>PREDMETNIK 1. LETNIKA</w:t>
      </w:r>
    </w:p>
    <w:p w:rsidR="009076D3" w:rsidRPr="00E25B53" w:rsidRDefault="009076D3">
      <w:pPr>
        <w:rPr>
          <w:rFonts w:ascii="Verdana" w:hAnsi="Verdana" w:cs="Arial"/>
          <w:sz w:val="22"/>
          <w:szCs w:val="22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1088"/>
        <w:gridCol w:w="6963"/>
        <w:gridCol w:w="1011"/>
      </w:tblGrid>
      <w:tr w:rsidR="009076D3" w:rsidRPr="00E25B53" w:rsidTr="00812D01">
        <w:tc>
          <w:tcPr>
            <w:tcW w:w="1101" w:type="dxa"/>
            <w:shd w:val="clear" w:color="auto" w:fill="F79646" w:themeFill="accent6"/>
          </w:tcPr>
          <w:p w:rsidR="009076D3" w:rsidRPr="00E25B53" w:rsidRDefault="009076D3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Št.</w:t>
            </w:r>
          </w:p>
        </w:tc>
        <w:tc>
          <w:tcPr>
            <w:tcW w:w="7087" w:type="dxa"/>
            <w:shd w:val="clear" w:color="auto" w:fill="F79646" w:themeFill="accent6"/>
          </w:tcPr>
          <w:p w:rsidR="009076D3" w:rsidRPr="00E25B53" w:rsidRDefault="009076D3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ŠTUDIJSKE OBVEZNOSTI</w:t>
            </w:r>
          </w:p>
        </w:tc>
        <w:tc>
          <w:tcPr>
            <w:tcW w:w="1024" w:type="dxa"/>
            <w:shd w:val="clear" w:color="auto" w:fill="F79646" w:themeFill="accent6"/>
          </w:tcPr>
          <w:p w:rsidR="009076D3" w:rsidRPr="00E25B53" w:rsidRDefault="009076D3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KT</w:t>
            </w:r>
          </w:p>
          <w:p w:rsidR="009076D3" w:rsidRPr="00E25B53" w:rsidRDefault="009076D3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E1097C" w:rsidRPr="00E25B53" w:rsidTr="00812D01">
        <w:tc>
          <w:tcPr>
            <w:tcW w:w="1101" w:type="dxa"/>
            <w:shd w:val="clear" w:color="auto" w:fill="B8CCE4" w:themeFill="accent1" w:themeFillTint="66"/>
          </w:tcPr>
          <w:p w:rsidR="00E1097C" w:rsidRPr="00E25B53" w:rsidRDefault="00E1097C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87" w:type="dxa"/>
            <w:shd w:val="clear" w:color="auto" w:fill="B8CCE4" w:themeFill="accent1" w:themeFillTint="66"/>
          </w:tcPr>
          <w:p w:rsidR="00E1097C" w:rsidRPr="00E25B53" w:rsidRDefault="00E1097C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OBVEZNI PREDMETI</w:t>
            </w:r>
          </w:p>
        </w:tc>
        <w:tc>
          <w:tcPr>
            <w:tcW w:w="1024" w:type="dxa"/>
            <w:shd w:val="clear" w:color="auto" w:fill="B8CCE4" w:themeFill="accent1" w:themeFillTint="66"/>
          </w:tcPr>
          <w:p w:rsidR="00E1097C" w:rsidRPr="00E25B53" w:rsidRDefault="00E1097C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9076D3" w:rsidRPr="00E25B53" w:rsidTr="009076D3">
        <w:tc>
          <w:tcPr>
            <w:tcW w:w="1101" w:type="dxa"/>
          </w:tcPr>
          <w:p w:rsidR="009076D3" w:rsidRPr="00E25B53" w:rsidRDefault="00812D01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1</w:t>
            </w:r>
          </w:p>
        </w:tc>
        <w:tc>
          <w:tcPr>
            <w:tcW w:w="7087" w:type="dxa"/>
          </w:tcPr>
          <w:p w:rsidR="009076D3" w:rsidRPr="00E25B53" w:rsidRDefault="00F52172" w:rsidP="009076D3">
            <w:pPr>
              <w:tabs>
                <w:tab w:val="left" w:pos="2790"/>
              </w:tabs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Upravljanje poslovnih sistemov</w:t>
            </w:r>
          </w:p>
        </w:tc>
        <w:tc>
          <w:tcPr>
            <w:tcW w:w="1024" w:type="dxa"/>
          </w:tcPr>
          <w:p w:rsidR="009076D3" w:rsidRPr="00E25B53" w:rsidRDefault="00E1097C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9076D3" w:rsidRPr="00E25B53" w:rsidTr="009076D3">
        <w:tc>
          <w:tcPr>
            <w:tcW w:w="1101" w:type="dxa"/>
          </w:tcPr>
          <w:p w:rsidR="009076D3" w:rsidRPr="00E25B53" w:rsidRDefault="00812D01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2</w:t>
            </w:r>
          </w:p>
        </w:tc>
        <w:tc>
          <w:tcPr>
            <w:tcW w:w="7087" w:type="dxa"/>
          </w:tcPr>
          <w:p w:rsidR="009076D3" w:rsidRPr="00E25B53" w:rsidRDefault="00F52172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Uvod v turizem</w:t>
            </w:r>
          </w:p>
        </w:tc>
        <w:tc>
          <w:tcPr>
            <w:tcW w:w="1024" w:type="dxa"/>
          </w:tcPr>
          <w:p w:rsidR="009076D3" w:rsidRPr="00E25B53" w:rsidRDefault="00E1097C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9076D3" w:rsidRPr="00E25B53" w:rsidTr="009076D3">
        <w:tc>
          <w:tcPr>
            <w:tcW w:w="1101" w:type="dxa"/>
          </w:tcPr>
          <w:p w:rsidR="009076D3" w:rsidRPr="00E25B53" w:rsidRDefault="00812D01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3</w:t>
            </w:r>
          </w:p>
        </w:tc>
        <w:tc>
          <w:tcPr>
            <w:tcW w:w="7087" w:type="dxa"/>
          </w:tcPr>
          <w:p w:rsidR="009076D3" w:rsidRPr="00E25B53" w:rsidRDefault="00F52172" w:rsidP="00F52172">
            <w:pPr>
              <w:tabs>
                <w:tab w:val="left" w:pos="898"/>
              </w:tabs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Osnove metodologije in statistike</w:t>
            </w:r>
          </w:p>
        </w:tc>
        <w:tc>
          <w:tcPr>
            <w:tcW w:w="1024" w:type="dxa"/>
          </w:tcPr>
          <w:p w:rsidR="009076D3" w:rsidRPr="00E25B53" w:rsidRDefault="00E1097C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9076D3" w:rsidRPr="00E25B53" w:rsidTr="009076D3">
        <w:tc>
          <w:tcPr>
            <w:tcW w:w="1101" w:type="dxa"/>
          </w:tcPr>
          <w:p w:rsidR="009076D3" w:rsidRPr="00E25B53" w:rsidRDefault="00812D01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4</w:t>
            </w:r>
          </w:p>
        </w:tc>
        <w:tc>
          <w:tcPr>
            <w:tcW w:w="7087" w:type="dxa"/>
          </w:tcPr>
          <w:p w:rsidR="009076D3" w:rsidRPr="00E25B53" w:rsidRDefault="009538AA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Vedenje potrošnikov v turizmu</w:t>
            </w:r>
          </w:p>
        </w:tc>
        <w:tc>
          <w:tcPr>
            <w:tcW w:w="1024" w:type="dxa"/>
          </w:tcPr>
          <w:p w:rsidR="009076D3" w:rsidRPr="00E25B53" w:rsidRDefault="00E1097C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9076D3" w:rsidRPr="00E25B53" w:rsidTr="009076D3">
        <w:tc>
          <w:tcPr>
            <w:tcW w:w="1101" w:type="dxa"/>
          </w:tcPr>
          <w:p w:rsidR="009076D3" w:rsidRPr="00E25B53" w:rsidRDefault="00812D01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5</w:t>
            </w:r>
          </w:p>
        </w:tc>
        <w:tc>
          <w:tcPr>
            <w:tcW w:w="7087" w:type="dxa"/>
          </w:tcPr>
          <w:p w:rsidR="009076D3" w:rsidRPr="00E25B53" w:rsidRDefault="00F52172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Angleški jezik v turizmu</w:t>
            </w:r>
          </w:p>
        </w:tc>
        <w:tc>
          <w:tcPr>
            <w:tcW w:w="1024" w:type="dxa"/>
          </w:tcPr>
          <w:p w:rsidR="009076D3" w:rsidRPr="00E25B53" w:rsidRDefault="00E1097C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9076D3" w:rsidRPr="00E25B53" w:rsidTr="009076D3">
        <w:tc>
          <w:tcPr>
            <w:tcW w:w="1101" w:type="dxa"/>
          </w:tcPr>
          <w:p w:rsidR="009076D3" w:rsidRPr="00E25B53" w:rsidRDefault="00812D01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  <w:tc>
          <w:tcPr>
            <w:tcW w:w="7087" w:type="dxa"/>
          </w:tcPr>
          <w:p w:rsidR="009076D3" w:rsidRPr="00E25B53" w:rsidRDefault="00F52172" w:rsidP="009076D3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Ekonomika turističnih podjetij</w:t>
            </w:r>
          </w:p>
        </w:tc>
        <w:tc>
          <w:tcPr>
            <w:tcW w:w="1024" w:type="dxa"/>
          </w:tcPr>
          <w:p w:rsidR="009076D3" w:rsidRPr="00E25B53" w:rsidRDefault="00E1097C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E1097C" w:rsidRPr="00E25B53" w:rsidTr="00E1097C">
        <w:tc>
          <w:tcPr>
            <w:tcW w:w="1101" w:type="dxa"/>
          </w:tcPr>
          <w:p w:rsidR="00E1097C" w:rsidRPr="00E25B53" w:rsidRDefault="00812D01" w:rsidP="00E1097C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7</w:t>
            </w:r>
          </w:p>
        </w:tc>
        <w:tc>
          <w:tcPr>
            <w:tcW w:w="7087" w:type="dxa"/>
          </w:tcPr>
          <w:p w:rsidR="00E1097C" w:rsidRPr="00E25B53" w:rsidRDefault="007D2DF5" w:rsidP="00E1097C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Osnove informatike</w:t>
            </w:r>
          </w:p>
        </w:tc>
        <w:tc>
          <w:tcPr>
            <w:tcW w:w="1024" w:type="dxa"/>
          </w:tcPr>
          <w:p w:rsidR="00E1097C" w:rsidRPr="00E25B53" w:rsidRDefault="00E1097C" w:rsidP="00E1097C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E1097C" w:rsidRPr="00E25B53" w:rsidTr="00E1097C">
        <w:tc>
          <w:tcPr>
            <w:tcW w:w="1101" w:type="dxa"/>
          </w:tcPr>
          <w:p w:rsidR="00E1097C" w:rsidRPr="00E25B53" w:rsidRDefault="00812D01" w:rsidP="00E1097C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8</w:t>
            </w:r>
          </w:p>
        </w:tc>
        <w:tc>
          <w:tcPr>
            <w:tcW w:w="7087" w:type="dxa"/>
          </w:tcPr>
          <w:p w:rsidR="00E1097C" w:rsidRPr="00E25B53" w:rsidRDefault="00F52172" w:rsidP="00F52172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Osnove računovodstva v turizmu</w:t>
            </w:r>
          </w:p>
        </w:tc>
        <w:tc>
          <w:tcPr>
            <w:tcW w:w="1024" w:type="dxa"/>
          </w:tcPr>
          <w:p w:rsidR="00E1097C" w:rsidRPr="00E25B53" w:rsidRDefault="00E1097C" w:rsidP="00E1097C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F52172" w:rsidRPr="00E25B53" w:rsidTr="008575C6">
        <w:tc>
          <w:tcPr>
            <w:tcW w:w="110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52172" w:rsidRPr="00E25B53" w:rsidRDefault="00F52172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8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52172" w:rsidRPr="00E25B53" w:rsidRDefault="00F52172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IZBIRNI PREDMETI</w:t>
            </w:r>
            <w:r w:rsidR="00C86D21" w:rsidRPr="00E25B53">
              <w:rPr>
                <w:rFonts w:ascii="Verdana" w:hAnsi="Verdana" w:cs="Arial"/>
                <w:sz w:val="22"/>
                <w:szCs w:val="22"/>
              </w:rPr>
              <w:t xml:space="preserve"> IN MODULI</w:t>
            </w:r>
          </w:p>
        </w:tc>
        <w:tc>
          <w:tcPr>
            <w:tcW w:w="102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52172" w:rsidRPr="00E25B53" w:rsidRDefault="00F52172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E1097C" w:rsidRPr="00E25B53" w:rsidTr="00E1097C">
        <w:tc>
          <w:tcPr>
            <w:tcW w:w="1101" w:type="dxa"/>
          </w:tcPr>
          <w:p w:rsidR="00E1097C" w:rsidRPr="00E25B53" w:rsidRDefault="00812D01" w:rsidP="00E1097C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9</w:t>
            </w:r>
          </w:p>
        </w:tc>
        <w:tc>
          <w:tcPr>
            <w:tcW w:w="7087" w:type="dxa"/>
          </w:tcPr>
          <w:p w:rsidR="00E1097C" w:rsidRPr="00E25B53" w:rsidRDefault="00F52172" w:rsidP="008529A4">
            <w:pPr>
              <w:tabs>
                <w:tab w:val="left" w:pos="1103"/>
              </w:tabs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2.tuji jezik </w:t>
            </w:r>
            <w:r w:rsidR="008529A4"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v turizmu </w:t>
            </w: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l (študent izbere en jezik)</w:t>
            </w:r>
          </w:p>
        </w:tc>
        <w:tc>
          <w:tcPr>
            <w:tcW w:w="1024" w:type="dxa"/>
          </w:tcPr>
          <w:p w:rsidR="00E1097C" w:rsidRPr="00E25B53" w:rsidRDefault="00F52172" w:rsidP="00E1097C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3</w:t>
            </w:r>
          </w:p>
        </w:tc>
      </w:tr>
      <w:tr w:rsidR="00F52172" w:rsidRPr="00E25B53" w:rsidTr="00E1097C">
        <w:tc>
          <w:tcPr>
            <w:tcW w:w="1101" w:type="dxa"/>
          </w:tcPr>
          <w:p w:rsidR="00F52172" w:rsidRPr="00E25B53" w:rsidRDefault="00F52172" w:rsidP="00C320A4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10</w:t>
            </w:r>
            <w:r w:rsidR="00C51A8A" w:rsidRPr="00E25B53">
              <w:rPr>
                <w:rFonts w:ascii="Verdana" w:hAnsi="Verdana" w:cs="Arial"/>
                <w:sz w:val="22"/>
                <w:szCs w:val="22"/>
              </w:rPr>
              <w:t>,</w:t>
            </w:r>
            <w:r w:rsidR="00C320A4" w:rsidRPr="00E25B53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C51A8A" w:rsidRPr="00E25B53">
              <w:rPr>
                <w:rFonts w:ascii="Verdana" w:hAnsi="Verdana" w:cs="Arial"/>
                <w:sz w:val="22"/>
                <w:szCs w:val="22"/>
              </w:rPr>
              <w:t>11</w:t>
            </w:r>
          </w:p>
        </w:tc>
        <w:tc>
          <w:tcPr>
            <w:tcW w:w="7087" w:type="dxa"/>
          </w:tcPr>
          <w:p w:rsidR="00F52172" w:rsidRPr="00E25B53" w:rsidRDefault="00F52172" w:rsidP="00F52172">
            <w:pPr>
              <w:rPr>
                <w:rFonts w:ascii="Verdana" w:hAnsi="Verdana" w:cs="Arial"/>
                <w:sz w:val="22"/>
                <w:szCs w:val="22"/>
                <w:lang w:eastAsia="sl-SI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Izbirni modul</w:t>
            </w:r>
            <w:r w:rsidR="00694DFB"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 </w:t>
            </w: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(študent izbere enega): </w:t>
            </w:r>
          </w:p>
          <w:p w:rsidR="00F52172" w:rsidRPr="00E25B53" w:rsidRDefault="00F52172" w:rsidP="00F52172">
            <w:pPr>
              <w:rPr>
                <w:rFonts w:ascii="Verdana" w:hAnsi="Verdana" w:cs="Arial"/>
                <w:sz w:val="22"/>
                <w:szCs w:val="22"/>
                <w:lang w:eastAsia="sl-SI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- Družboslovni modul, </w:t>
            </w:r>
          </w:p>
          <w:p w:rsidR="00F52172" w:rsidRPr="00E25B53" w:rsidRDefault="00F52172" w:rsidP="00F52172">
            <w:pPr>
              <w:rPr>
                <w:rFonts w:ascii="Verdana" w:hAnsi="Verdana" w:cs="Arial"/>
                <w:sz w:val="22"/>
                <w:szCs w:val="22"/>
                <w:lang w:eastAsia="sl-SI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- Modul E-turizem, </w:t>
            </w:r>
          </w:p>
          <w:p w:rsidR="00F52172" w:rsidRPr="00E25B53" w:rsidRDefault="00F52172" w:rsidP="00F52172">
            <w:pPr>
              <w:rPr>
                <w:rFonts w:ascii="Verdana" w:hAnsi="Verdana" w:cs="Arial"/>
                <w:sz w:val="22"/>
                <w:szCs w:val="22"/>
                <w:lang w:eastAsia="sl-SI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- Jezikovni modul ali </w:t>
            </w:r>
          </w:p>
          <w:p w:rsidR="00F52172" w:rsidRPr="00E25B53" w:rsidRDefault="00F52172" w:rsidP="00F52172">
            <w:pPr>
              <w:tabs>
                <w:tab w:val="left" w:pos="1103"/>
              </w:tabs>
              <w:rPr>
                <w:rFonts w:ascii="Verdana" w:hAnsi="Verdana" w:cs="Arial"/>
                <w:sz w:val="22"/>
                <w:szCs w:val="22"/>
                <w:lang w:eastAsia="sl-SI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- zunanje izbirni modul</w:t>
            </w:r>
          </w:p>
        </w:tc>
        <w:tc>
          <w:tcPr>
            <w:tcW w:w="1024" w:type="dxa"/>
          </w:tcPr>
          <w:p w:rsidR="00F52172" w:rsidRPr="00E25B53" w:rsidRDefault="00F52172" w:rsidP="00E1097C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9</w:t>
            </w:r>
          </w:p>
        </w:tc>
      </w:tr>
      <w:tr w:rsidR="00E1097C" w:rsidRPr="00E25B53" w:rsidTr="004403D1">
        <w:tc>
          <w:tcPr>
            <w:tcW w:w="1101" w:type="dxa"/>
            <w:tcBorders>
              <w:bottom w:val="single" w:sz="4" w:space="0" w:color="auto"/>
            </w:tcBorders>
            <w:shd w:val="clear" w:color="auto" w:fill="F79646" w:themeFill="accent6"/>
          </w:tcPr>
          <w:p w:rsidR="00E1097C" w:rsidRPr="00E25B53" w:rsidRDefault="00E1097C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87" w:type="dxa"/>
            <w:tcBorders>
              <w:bottom w:val="single" w:sz="4" w:space="0" w:color="auto"/>
            </w:tcBorders>
            <w:shd w:val="clear" w:color="auto" w:fill="F79646" w:themeFill="accent6"/>
          </w:tcPr>
          <w:p w:rsidR="00E1097C" w:rsidRPr="00E25B53" w:rsidRDefault="00E1097C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SKUPAJ</w:t>
            </w:r>
          </w:p>
        </w:tc>
        <w:tc>
          <w:tcPr>
            <w:tcW w:w="1024" w:type="dxa"/>
            <w:tcBorders>
              <w:bottom w:val="single" w:sz="4" w:space="0" w:color="auto"/>
            </w:tcBorders>
            <w:shd w:val="clear" w:color="auto" w:fill="F79646" w:themeFill="accent6"/>
          </w:tcPr>
          <w:p w:rsidR="00E1097C" w:rsidRPr="00E25B53" w:rsidRDefault="00812D01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60</w:t>
            </w:r>
          </w:p>
        </w:tc>
      </w:tr>
      <w:tr w:rsidR="009076D3" w:rsidRPr="00E25B53" w:rsidTr="00E1097C">
        <w:tc>
          <w:tcPr>
            <w:tcW w:w="9212" w:type="dxa"/>
            <w:gridSpan w:val="3"/>
            <w:tcBorders>
              <w:top w:val="single" w:sz="4" w:space="0" w:color="auto"/>
            </w:tcBorders>
          </w:tcPr>
          <w:p w:rsidR="009076D3" w:rsidRPr="00E25B53" w:rsidRDefault="009076D3" w:rsidP="00C86D21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IZBIRNI PREDMETI</w:t>
            </w:r>
            <w:r w:rsidR="00C86D21" w:rsidRPr="00E25B53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9F78FA" w:rsidRPr="00E25B53">
              <w:rPr>
                <w:rFonts w:ascii="Verdana" w:hAnsi="Verdana" w:cs="Arial"/>
                <w:sz w:val="22"/>
                <w:szCs w:val="22"/>
              </w:rPr>
              <w:t>IN MODULI</w:t>
            </w:r>
          </w:p>
        </w:tc>
      </w:tr>
      <w:tr w:rsidR="009076D3" w:rsidRPr="00E25B53" w:rsidTr="00C07277">
        <w:tc>
          <w:tcPr>
            <w:tcW w:w="1101" w:type="dxa"/>
          </w:tcPr>
          <w:p w:rsidR="009076D3" w:rsidRPr="00E25B53" w:rsidRDefault="009076D3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87" w:type="dxa"/>
          </w:tcPr>
          <w:p w:rsidR="009076D3" w:rsidRPr="00E25B53" w:rsidRDefault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2.tuji jezik v turizmu I - nemški jezik</w:t>
            </w:r>
          </w:p>
        </w:tc>
        <w:tc>
          <w:tcPr>
            <w:tcW w:w="1024" w:type="dxa"/>
            <w:shd w:val="clear" w:color="auto" w:fill="auto"/>
          </w:tcPr>
          <w:p w:rsidR="009076D3" w:rsidRPr="00E25B53" w:rsidRDefault="00812D01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3</w:t>
            </w:r>
          </w:p>
        </w:tc>
      </w:tr>
      <w:tr w:rsidR="009076D3" w:rsidRPr="00E25B53" w:rsidTr="00C07277">
        <w:tc>
          <w:tcPr>
            <w:tcW w:w="1101" w:type="dxa"/>
          </w:tcPr>
          <w:p w:rsidR="009076D3" w:rsidRPr="00E25B53" w:rsidRDefault="009076D3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87" w:type="dxa"/>
          </w:tcPr>
          <w:p w:rsidR="009076D3" w:rsidRPr="00E25B53" w:rsidRDefault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2.tuji jezik v turizmu I</w:t>
            </w:r>
            <w:r w:rsidR="00AB264A"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 </w:t>
            </w: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- italijanski jezik</w:t>
            </w:r>
          </w:p>
        </w:tc>
        <w:tc>
          <w:tcPr>
            <w:tcW w:w="1024" w:type="dxa"/>
            <w:shd w:val="clear" w:color="auto" w:fill="auto"/>
          </w:tcPr>
          <w:p w:rsidR="009076D3" w:rsidRPr="00E25B53" w:rsidRDefault="00812D01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3</w:t>
            </w:r>
          </w:p>
        </w:tc>
      </w:tr>
      <w:tr w:rsidR="008575C6" w:rsidRPr="00E25B53" w:rsidTr="00C07277">
        <w:tc>
          <w:tcPr>
            <w:tcW w:w="1101" w:type="dxa"/>
          </w:tcPr>
          <w:p w:rsidR="008575C6" w:rsidRPr="00E25B53" w:rsidRDefault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87" w:type="dxa"/>
          </w:tcPr>
          <w:p w:rsidR="008575C6" w:rsidRPr="00E25B53" w:rsidRDefault="009F78FA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DRUŽBOSLOVNI MODUL</w:t>
            </w:r>
          </w:p>
        </w:tc>
        <w:tc>
          <w:tcPr>
            <w:tcW w:w="1024" w:type="dxa"/>
            <w:shd w:val="clear" w:color="auto" w:fill="auto"/>
          </w:tcPr>
          <w:p w:rsidR="008575C6" w:rsidRPr="00E25B53" w:rsidRDefault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8575C6" w:rsidRPr="00E25B53" w:rsidTr="00A2006B">
        <w:tc>
          <w:tcPr>
            <w:tcW w:w="1101" w:type="dxa"/>
          </w:tcPr>
          <w:p w:rsidR="008575C6" w:rsidRPr="00E25B53" w:rsidRDefault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87" w:type="dxa"/>
            <w:shd w:val="clear" w:color="auto" w:fill="auto"/>
          </w:tcPr>
          <w:p w:rsidR="008575C6" w:rsidRPr="00E25B53" w:rsidRDefault="009F78FA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Psihologija in etika v turizmu</w:t>
            </w:r>
          </w:p>
        </w:tc>
        <w:tc>
          <w:tcPr>
            <w:tcW w:w="1024" w:type="dxa"/>
            <w:shd w:val="clear" w:color="auto" w:fill="auto"/>
          </w:tcPr>
          <w:p w:rsidR="008575C6" w:rsidRPr="00E25B53" w:rsidRDefault="0006132F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3</w:t>
            </w:r>
          </w:p>
        </w:tc>
      </w:tr>
      <w:tr w:rsidR="008575C6" w:rsidRPr="00E25B53" w:rsidTr="00A2006B">
        <w:tc>
          <w:tcPr>
            <w:tcW w:w="1101" w:type="dxa"/>
          </w:tcPr>
          <w:p w:rsidR="008575C6" w:rsidRPr="00E25B53" w:rsidRDefault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87" w:type="dxa"/>
            <w:shd w:val="clear" w:color="auto" w:fill="auto"/>
          </w:tcPr>
          <w:p w:rsidR="008575C6" w:rsidRPr="00E25B53" w:rsidRDefault="009F78FA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Družboslovni vidiki turizma</w:t>
            </w:r>
          </w:p>
        </w:tc>
        <w:tc>
          <w:tcPr>
            <w:tcW w:w="1024" w:type="dxa"/>
            <w:shd w:val="clear" w:color="auto" w:fill="auto"/>
          </w:tcPr>
          <w:p w:rsidR="008575C6" w:rsidRPr="00E25B53" w:rsidRDefault="0006132F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8575C6" w:rsidRPr="00E25B53" w:rsidTr="00C07277">
        <w:tc>
          <w:tcPr>
            <w:tcW w:w="1101" w:type="dxa"/>
          </w:tcPr>
          <w:p w:rsidR="008575C6" w:rsidRPr="00E25B53" w:rsidRDefault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87" w:type="dxa"/>
          </w:tcPr>
          <w:p w:rsidR="008575C6" w:rsidRPr="00E25B53" w:rsidRDefault="00122373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MODUL E-TURIZEM</w:t>
            </w:r>
          </w:p>
        </w:tc>
        <w:tc>
          <w:tcPr>
            <w:tcW w:w="1024" w:type="dxa"/>
            <w:shd w:val="clear" w:color="auto" w:fill="auto"/>
          </w:tcPr>
          <w:p w:rsidR="008575C6" w:rsidRPr="00E25B53" w:rsidRDefault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8575C6" w:rsidRPr="00E25B53" w:rsidTr="00C07277">
        <w:tc>
          <w:tcPr>
            <w:tcW w:w="1101" w:type="dxa"/>
          </w:tcPr>
          <w:p w:rsidR="008575C6" w:rsidRPr="00E25B53" w:rsidRDefault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87" w:type="dxa"/>
          </w:tcPr>
          <w:p w:rsidR="008575C6" w:rsidRPr="00E25B53" w:rsidRDefault="00122373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Osnove informacijsko komunikacijskih tehnologij</w:t>
            </w:r>
          </w:p>
        </w:tc>
        <w:tc>
          <w:tcPr>
            <w:tcW w:w="1024" w:type="dxa"/>
            <w:shd w:val="clear" w:color="auto" w:fill="auto"/>
          </w:tcPr>
          <w:p w:rsidR="008575C6" w:rsidRPr="00E25B53" w:rsidRDefault="00B7053F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8575C6" w:rsidRPr="00E25B53" w:rsidTr="00C07277">
        <w:tc>
          <w:tcPr>
            <w:tcW w:w="1101" w:type="dxa"/>
          </w:tcPr>
          <w:p w:rsidR="008575C6" w:rsidRPr="00E25B53" w:rsidRDefault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87" w:type="dxa"/>
          </w:tcPr>
          <w:p w:rsidR="008575C6" w:rsidRPr="00E25B53" w:rsidRDefault="00122373" w:rsidP="00122373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Upravljanje turističnih informacijskih sistemov</w:t>
            </w:r>
          </w:p>
        </w:tc>
        <w:tc>
          <w:tcPr>
            <w:tcW w:w="1024" w:type="dxa"/>
            <w:shd w:val="clear" w:color="auto" w:fill="auto"/>
          </w:tcPr>
          <w:p w:rsidR="008575C6" w:rsidRPr="00E25B53" w:rsidRDefault="00B7053F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3</w:t>
            </w:r>
          </w:p>
        </w:tc>
      </w:tr>
      <w:tr w:rsidR="008575C6" w:rsidRPr="00E25B53" w:rsidTr="00C07277">
        <w:tc>
          <w:tcPr>
            <w:tcW w:w="1101" w:type="dxa"/>
          </w:tcPr>
          <w:p w:rsidR="008575C6" w:rsidRPr="00E25B53" w:rsidRDefault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87" w:type="dxa"/>
          </w:tcPr>
          <w:p w:rsidR="008575C6" w:rsidRPr="00E25B53" w:rsidRDefault="00122373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JEZIKOVNI MODUL</w:t>
            </w:r>
          </w:p>
        </w:tc>
        <w:tc>
          <w:tcPr>
            <w:tcW w:w="1024" w:type="dxa"/>
            <w:shd w:val="clear" w:color="auto" w:fill="auto"/>
          </w:tcPr>
          <w:p w:rsidR="008575C6" w:rsidRPr="00E25B53" w:rsidRDefault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8575C6" w:rsidRPr="00E25B53" w:rsidTr="00C07277">
        <w:tc>
          <w:tcPr>
            <w:tcW w:w="1101" w:type="dxa"/>
          </w:tcPr>
          <w:p w:rsidR="008575C6" w:rsidRPr="00E25B53" w:rsidRDefault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87" w:type="dxa"/>
          </w:tcPr>
          <w:p w:rsidR="008575C6" w:rsidRPr="00E25B53" w:rsidRDefault="00CF4437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Poslovni angleški jezik v turizmu</w:t>
            </w:r>
          </w:p>
        </w:tc>
        <w:tc>
          <w:tcPr>
            <w:tcW w:w="1024" w:type="dxa"/>
            <w:shd w:val="clear" w:color="auto" w:fill="auto"/>
          </w:tcPr>
          <w:p w:rsidR="008575C6" w:rsidRPr="00E25B53" w:rsidRDefault="00B7053F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122373" w:rsidRPr="00E25B53" w:rsidTr="00C07277">
        <w:tc>
          <w:tcPr>
            <w:tcW w:w="1101" w:type="dxa"/>
          </w:tcPr>
          <w:p w:rsidR="00122373" w:rsidRPr="00E25B53" w:rsidRDefault="00122373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87" w:type="dxa"/>
          </w:tcPr>
          <w:p w:rsidR="00122373" w:rsidRPr="00E25B53" w:rsidRDefault="00CF4437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Medkulturna komunikacija v turizmu v nemš</w:t>
            </w:r>
            <w:r w:rsidR="004112DB"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kem jeziku – izbirni predmet v J</w:t>
            </w: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ezikovnem modulu</w:t>
            </w:r>
          </w:p>
        </w:tc>
        <w:tc>
          <w:tcPr>
            <w:tcW w:w="1024" w:type="dxa"/>
            <w:shd w:val="clear" w:color="auto" w:fill="auto"/>
          </w:tcPr>
          <w:p w:rsidR="00122373" w:rsidRPr="00E25B53" w:rsidRDefault="00B7053F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3</w:t>
            </w:r>
          </w:p>
        </w:tc>
      </w:tr>
      <w:tr w:rsidR="00CF4437" w:rsidRPr="00E25B53" w:rsidTr="00C07277">
        <w:tc>
          <w:tcPr>
            <w:tcW w:w="1101" w:type="dxa"/>
          </w:tcPr>
          <w:p w:rsidR="00CF4437" w:rsidRPr="00E25B53" w:rsidRDefault="00CF4437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87" w:type="dxa"/>
          </w:tcPr>
          <w:p w:rsidR="00CF4437" w:rsidRPr="00E25B53" w:rsidRDefault="00CF4437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Medkulturna komunikacija v turizmu v italijans</w:t>
            </w:r>
            <w:r w:rsidR="004112DB"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kem jeziku – izbirni predmet v J</w:t>
            </w: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ezikovnem modulu</w:t>
            </w:r>
          </w:p>
        </w:tc>
        <w:tc>
          <w:tcPr>
            <w:tcW w:w="1024" w:type="dxa"/>
            <w:shd w:val="clear" w:color="auto" w:fill="auto"/>
          </w:tcPr>
          <w:p w:rsidR="00CF4437" w:rsidRPr="00E25B53" w:rsidRDefault="00B7053F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3</w:t>
            </w:r>
          </w:p>
        </w:tc>
      </w:tr>
    </w:tbl>
    <w:p w:rsidR="009076D3" w:rsidRPr="00E25B53" w:rsidRDefault="009076D3">
      <w:pPr>
        <w:rPr>
          <w:rFonts w:ascii="Verdana" w:hAnsi="Verdana" w:cs="Arial"/>
          <w:sz w:val="22"/>
          <w:szCs w:val="22"/>
        </w:rPr>
      </w:pPr>
    </w:p>
    <w:p w:rsidR="00812D01" w:rsidRPr="00E25B53" w:rsidRDefault="00812D01" w:rsidP="00812D01">
      <w:pPr>
        <w:rPr>
          <w:rFonts w:ascii="Verdana" w:hAnsi="Verdana" w:cs="Arial"/>
          <w:sz w:val="22"/>
          <w:szCs w:val="22"/>
        </w:rPr>
      </w:pPr>
      <w:r w:rsidRPr="00E25B53">
        <w:rPr>
          <w:rFonts w:ascii="Verdana" w:hAnsi="Verdana" w:cs="Arial"/>
          <w:sz w:val="22"/>
          <w:szCs w:val="22"/>
        </w:rPr>
        <w:t>PREDMETNIK 2. LETNIKA</w:t>
      </w:r>
    </w:p>
    <w:p w:rsidR="00812D01" w:rsidRPr="00E25B53" w:rsidRDefault="00812D01" w:rsidP="00812D01">
      <w:pPr>
        <w:rPr>
          <w:rFonts w:ascii="Verdana" w:hAnsi="Verdana" w:cs="Arial"/>
          <w:sz w:val="22"/>
          <w:szCs w:val="22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1087"/>
        <w:gridCol w:w="6963"/>
        <w:gridCol w:w="1012"/>
      </w:tblGrid>
      <w:tr w:rsidR="00812D01" w:rsidRPr="00E25B53" w:rsidTr="003835DB">
        <w:tc>
          <w:tcPr>
            <w:tcW w:w="1101" w:type="dxa"/>
            <w:shd w:val="clear" w:color="auto" w:fill="F79646" w:themeFill="accent6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Št.</w:t>
            </w:r>
          </w:p>
        </w:tc>
        <w:tc>
          <w:tcPr>
            <w:tcW w:w="7087" w:type="dxa"/>
            <w:shd w:val="clear" w:color="auto" w:fill="F79646" w:themeFill="accent6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ŠTUDIJSKE OBVEZNOSTI</w:t>
            </w:r>
          </w:p>
        </w:tc>
        <w:tc>
          <w:tcPr>
            <w:tcW w:w="1024" w:type="dxa"/>
            <w:shd w:val="clear" w:color="auto" w:fill="F79646" w:themeFill="accent6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KT</w:t>
            </w:r>
          </w:p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812D01" w:rsidRPr="00E25B53" w:rsidTr="003835DB">
        <w:tc>
          <w:tcPr>
            <w:tcW w:w="1101" w:type="dxa"/>
            <w:shd w:val="clear" w:color="auto" w:fill="B8CCE4" w:themeFill="accent1" w:themeFillTint="66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87" w:type="dxa"/>
            <w:shd w:val="clear" w:color="auto" w:fill="B8CCE4" w:themeFill="accent1" w:themeFillTint="66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OBVEZNI PREDMETI</w:t>
            </w:r>
          </w:p>
        </w:tc>
        <w:tc>
          <w:tcPr>
            <w:tcW w:w="1024" w:type="dxa"/>
            <w:shd w:val="clear" w:color="auto" w:fill="B8CCE4" w:themeFill="accent1" w:themeFillTint="66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812D01" w:rsidRPr="00E25B53" w:rsidTr="004B116A">
        <w:tc>
          <w:tcPr>
            <w:tcW w:w="1101" w:type="dxa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1</w:t>
            </w:r>
          </w:p>
        </w:tc>
        <w:tc>
          <w:tcPr>
            <w:tcW w:w="7087" w:type="dxa"/>
          </w:tcPr>
          <w:p w:rsidR="00812D01" w:rsidRPr="00E25B53" w:rsidRDefault="00F216E9" w:rsidP="003835DB">
            <w:pPr>
              <w:tabs>
                <w:tab w:val="left" w:pos="2790"/>
              </w:tabs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Poslovne finance</w:t>
            </w:r>
          </w:p>
        </w:tc>
        <w:tc>
          <w:tcPr>
            <w:tcW w:w="1024" w:type="dxa"/>
            <w:shd w:val="clear" w:color="auto" w:fill="auto"/>
          </w:tcPr>
          <w:p w:rsidR="00812D01" w:rsidRPr="00E25B53" w:rsidRDefault="00E77CA0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812D01" w:rsidRPr="00E25B53" w:rsidTr="003835DB">
        <w:tc>
          <w:tcPr>
            <w:tcW w:w="1101" w:type="dxa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2</w:t>
            </w:r>
          </w:p>
        </w:tc>
        <w:tc>
          <w:tcPr>
            <w:tcW w:w="7087" w:type="dxa"/>
          </w:tcPr>
          <w:p w:rsidR="00812D01" w:rsidRPr="00E25B53" w:rsidRDefault="00ED7AF0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Komunikologija v turizmu</w:t>
            </w:r>
          </w:p>
        </w:tc>
        <w:tc>
          <w:tcPr>
            <w:tcW w:w="1024" w:type="dxa"/>
          </w:tcPr>
          <w:p w:rsidR="00812D01" w:rsidRPr="00E25B53" w:rsidRDefault="00E77CA0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3</w:t>
            </w:r>
          </w:p>
        </w:tc>
      </w:tr>
      <w:tr w:rsidR="00812D01" w:rsidRPr="00E25B53" w:rsidTr="003835DB">
        <w:tc>
          <w:tcPr>
            <w:tcW w:w="1101" w:type="dxa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3</w:t>
            </w:r>
          </w:p>
        </w:tc>
        <w:tc>
          <w:tcPr>
            <w:tcW w:w="7087" w:type="dxa"/>
          </w:tcPr>
          <w:p w:rsidR="00812D01" w:rsidRPr="00E25B53" w:rsidRDefault="00F216E9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Trajnostni turizem</w:t>
            </w:r>
          </w:p>
        </w:tc>
        <w:tc>
          <w:tcPr>
            <w:tcW w:w="1024" w:type="dxa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812D01" w:rsidRPr="00E25B53" w:rsidTr="003835DB">
        <w:tc>
          <w:tcPr>
            <w:tcW w:w="1101" w:type="dxa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4</w:t>
            </w:r>
          </w:p>
        </w:tc>
        <w:tc>
          <w:tcPr>
            <w:tcW w:w="7087" w:type="dxa"/>
          </w:tcPr>
          <w:p w:rsidR="00812D01" w:rsidRPr="00E25B53" w:rsidRDefault="00F216E9" w:rsidP="00F216E9">
            <w:pPr>
              <w:tabs>
                <w:tab w:val="left" w:pos="954"/>
              </w:tabs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Osnove potovalne dejavnosti</w:t>
            </w:r>
          </w:p>
        </w:tc>
        <w:tc>
          <w:tcPr>
            <w:tcW w:w="1024" w:type="dxa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812D01" w:rsidRPr="00E25B53" w:rsidTr="003835DB">
        <w:tc>
          <w:tcPr>
            <w:tcW w:w="1101" w:type="dxa"/>
          </w:tcPr>
          <w:p w:rsidR="00812D01" w:rsidRPr="00E25B53" w:rsidRDefault="00B75CC4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5</w:t>
            </w:r>
          </w:p>
        </w:tc>
        <w:tc>
          <w:tcPr>
            <w:tcW w:w="7087" w:type="dxa"/>
          </w:tcPr>
          <w:p w:rsidR="00812D01" w:rsidRPr="00E25B53" w:rsidRDefault="00B75CC4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Marketing v turizmu</w:t>
            </w:r>
          </w:p>
        </w:tc>
        <w:tc>
          <w:tcPr>
            <w:tcW w:w="1024" w:type="dxa"/>
          </w:tcPr>
          <w:p w:rsidR="00812D01" w:rsidRPr="00E25B53" w:rsidRDefault="00FA64EB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812D01" w:rsidRPr="00E25B53" w:rsidTr="003835DB">
        <w:tc>
          <w:tcPr>
            <w:tcW w:w="1101" w:type="dxa"/>
          </w:tcPr>
          <w:p w:rsidR="00812D01" w:rsidRPr="00E25B53" w:rsidRDefault="00B75CC4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  <w:tc>
          <w:tcPr>
            <w:tcW w:w="7087" w:type="dxa"/>
          </w:tcPr>
          <w:p w:rsidR="00812D01" w:rsidRPr="00E25B53" w:rsidRDefault="00B75CC4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Človeški viri v turizmu</w:t>
            </w:r>
          </w:p>
        </w:tc>
        <w:tc>
          <w:tcPr>
            <w:tcW w:w="1024" w:type="dxa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812D01" w:rsidRPr="00E25B53" w:rsidTr="003835DB">
        <w:tc>
          <w:tcPr>
            <w:tcW w:w="1101" w:type="dxa"/>
          </w:tcPr>
          <w:p w:rsidR="00812D01" w:rsidRPr="00E25B53" w:rsidRDefault="00E77CA0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7</w:t>
            </w:r>
          </w:p>
        </w:tc>
        <w:tc>
          <w:tcPr>
            <w:tcW w:w="7087" w:type="dxa"/>
          </w:tcPr>
          <w:p w:rsidR="00812D01" w:rsidRPr="00E25B53" w:rsidRDefault="00B75CC4" w:rsidP="00B75CC4">
            <w:pPr>
              <w:tabs>
                <w:tab w:val="left" w:pos="2282"/>
              </w:tabs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Organizacija in procesi v hotelirstvu</w:t>
            </w:r>
          </w:p>
        </w:tc>
        <w:tc>
          <w:tcPr>
            <w:tcW w:w="1024" w:type="dxa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3D1542" w:rsidRPr="00E25B53" w:rsidTr="003835DB">
        <w:tc>
          <w:tcPr>
            <w:tcW w:w="1101" w:type="dxa"/>
          </w:tcPr>
          <w:p w:rsidR="003D1542" w:rsidRPr="00E25B53" w:rsidRDefault="00E77CA0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lastRenderedPageBreak/>
              <w:t>8</w:t>
            </w:r>
          </w:p>
        </w:tc>
        <w:tc>
          <w:tcPr>
            <w:tcW w:w="7087" w:type="dxa"/>
          </w:tcPr>
          <w:p w:rsidR="003D1542" w:rsidRPr="00E25B53" w:rsidRDefault="003D1542" w:rsidP="00B75CC4">
            <w:pPr>
              <w:tabs>
                <w:tab w:val="left" w:pos="2282"/>
              </w:tabs>
              <w:rPr>
                <w:rFonts w:ascii="Verdana" w:hAnsi="Verdana" w:cs="Arial"/>
                <w:sz w:val="22"/>
                <w:szCs w:val="22"/>
                <w:lang w:eastAsia="sl-SI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Organizacija in procesi v </w:t>
            </w:r>
            <w:proofErr w:type="spellStart"/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prehrambenih</w:t>
            </w:r>
            <w:proofErr w:type="spellEnd"/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 obratih</w:t>
            </w:r>
          </w:p>
        </w:tc>
        <w:tc>
          <w:tcPr>
            <w:tcW w:w="1024" w:type="dxa"/>
          </w:tcPr>
          <w:p w:rsidR="003D1542" w:rsidRPr="00E25B53" w:rsidRDefault="00E77CA0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B75CC4" w:rsidRPr="00E25B53" w:rsidTr="003835DB">
        <w:tc>
          <w:tcPr>
            <w:tcW w:w="1101" w:type="dxa"/>
          </w:tcPr>
          <w:p w:rsidR="00B75CC4" w:rsidRPr="00E25B53" w:rsidRDefault="00E77CA0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9</w:t>
            </w:r>
          </w:p>
        </w:tc>
        <w:tc>
          <w:tcPr>
            <w:tcW w:w="7087" w:type="dxa"/>
          </w:tcPr>
          <w:p w:rsidR="00B75CC4" w:rsidRPr="00E25B53" w:rsidRDefault="00B75CC4" w:rsidP="00B75CC4">
            <w:pPr>
              <w:tabs>
                <w:tab w:val="left" w:pos="1870"/>
              </w:tabs>
              <w:rPr>
                <w:rFonts w:ascii="Verdana" w:hAnsi="Verdana" w:cs="Arial"/>
                <w:sz w:val="22"/>
                <w:szCs w:val="22"/>
                <w:lang w:eastAsia="sl-SI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Projektni management</w:t>
            </w:r>
          </w:p>
        </w:tc>
        <w:tc>
          <w:tcPr>
            <w:tcW w:w="1024" w:type="dxa"/>
          </w:tcPr>
          <w:p w:rsidR="00B75CC4" w:rsidRPr="00E25B53" w:rsidRDefault="00E77CA0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812D01" w:rsidRPr="00E25B53" w:rsidTr="003835DB">
        <w:tc>
          <w:tcPr>
            <w:tcW w:w="110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8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IZBIRNI PREDMETI</w:t>
            </w:r>
          </w:p>
        </w:tc>
        <w:tc>
          <w:tcPr>
            <w:tcW w:w="102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812D01" w:rsidRPr="00E25B53" w:rsidTr="003835DB">
        <w:tc>
          <w:tcPr>
            <w:tcW w:w="1101" w:type="dxa"/>
            <w:tcBorders>
              <w:bottom w:val="single" w:sz="4" w:space="0" w:color="auto"/>
            </w:tcBorders>
          </w:tcPr>
          <w:p w:rsidR="00812D01" w:rsidRPr="00E25B53" w:rsidRDefault="00B75CC4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1</w:t>
            </w:r>
            <w:r w:rsidR="00E77CA0" w:rsidRPr="00E25B53">
              <w:rPr>
                <w:rFonts w:ascii="Verdana" w:hAnsi="Verdana" w:cs="Arial"/>
                <w:sz w:val="22"/>
                <w:szCs w:val="22"/>
              </w:rPr>
              <w:t>0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:rsidR="00812D01" w:rsidRPr="00E25B53" w:rsidRDefault="00B75CC4" w:rsidP="003835DB">
            <w:pPr>
              <w:tabs>
                <w:tab w:val="left" w:pos="1395"/>
              </w:tabs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2. tuji jezik v turizmu II ( študent nadaljuje z izbranim jezikom iz 1. letnika)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:rsidR="00812D01" w:rsidRPr="00E25B53" w:rsidRDefault="00A52B8D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3</w:t>
            </w:r>
          </w:p>
        </w:tc>
      </w:tr>
      <w:tr w:rsidR="003D1542" w:rsidRPr="00E25B53" w:rsidTr="004403D1">
        <w:tc>
          <w:tcPr>
            <w:tcW w:w="110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3D1542" w:rsidRPr="00E25B53" w:rsidRDefault="00E77CA0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11</w:t>
            </w:r>
          </w:p>
        </w:tc>
        <w:tc>
          <w:tcPr>
            <w:tcW w:w="708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3D1542" w:rsidRPr="00E25B53" w:rsidRDefault="003D1542" w:rsidP="003835DB">
            <w:pPr>
              <w:tabs>
                <w:tab w:val="left" w:pos="1395"/>
              </w:tabs>
              <w:rPr>
                <w:rFonts w:ascii="Verdana" w:hAnsi="Verdana" w:cs="Arial"/>
                <w:sz w:val="22"/>
                <w:szCs w:val="22"/>
                <w:lang w:eastAsia="sl-SI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Strokovna praksa I</w:t>
            </w:r>
          </w:p>
        </w:tc>
        <w:tc>
          <w:tcPr>
            <w:tcW w:w="102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3D1542" w:rsidRPr="00E25B53" w:rsidRDefault="000B16A5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812D01" w:rsidRPr="00E25B53" w:rsidTr="004403D1">
        <w:tc>
          <w:tcPr>
            <w:tcW w:w="1101" w:type="dxa"/>
            <w:tcBorders>
              <w:bottom w:val="single" w:sz="4" w:space="0" w:color="auto"/>
            </w:tcBorders>
            <w:shd w:val="clear" w:color="auto" w:fill="F79646" w:themeFill="accent6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87" w:type="dxa"/>
            <w:tcBorders>
              <w:bottom w:val="single" w:sz="4" w:space="0" w:color="auto"/>
            </w:tcBorders>
            <w:shd w:val="clear" w:color="auto" w:fill="F79646" w:themeFill="accent6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SKUPAJ</w:t>
            </w:r>
          </w:p>
        </w:tc>
        <w:tc>
          <w:tcPr>
            <w:tcW w:w="1024" w:type="dxa"/>
            <w:tcBorders>
              <w:bottom w:val="single" w:sz="4" w:space="0" w:color="auto"/>
            </w:tcBorders>
            <w:shd w:val="clear" w:color="auto" w:fill="F79646" w:themeFill="accent6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60</w:t>
            </w:r>
          </w:p>
        </w:tc>
      </w:tr>
      <w:tr w:rsidR="00812D01" w:rsidRPr="00E25B53" w:rsidTr="003835DB">
        <w:tc>
          <w:tcPr>
            <w:tcW w:w="9212" w:type="dxa"/>
            <w:gridSpan w:val="3"/>
            <w:tcBorders>
              <w:top w:val="single" w:sz="4" w:space="0" w:color="auto"/>
            </w:tcBorders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IZBIRNI PREDMETI</w:t>
            </w:r>
          </w:p>
        </w:tc>
      </w:tr>
      <w:tr w:rsidR="00812D01" w:rsidRPr="00E25B53" w:rsidTr="00812D01">
        <w:tc>
          <w:tcPr>
            <w:tcW w:w="1101" w:type="dxa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87" w:type="dxa"/>
          </w:tcPr>
          <w:p w:rsidR="00812D01" w:rsidRPr="00E25B53" w:rsidRDefault="00A52B8D" w:rsidP="00376EA3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2. tuji jezik</w:t>
            </w:r>
            <w:r w:rsidR="00376EA3"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 v turizmu</w:t>
            </w: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 II</w:t>
            </w:r>
            <w:r w:rsidR="00376EA3"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 -</w:t>
            </w: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 nemški jezik</w:t>
            </w:r>
          </w:p>
        </w:tc>
        <w:tc>
          <w:tcPr>
            <w:tcW w:w="1024" w:type="dxa"/>
            <w:shd w:val="clear" w:color="auto" w:fill="auto"/>
          </w:tcPr>
          <w:p w:rsidR="00812D01" w:rsidRPr="00E25B53" w:rsidRDefault="00A52B8D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3</w:t>
            </w:r>
          </w:p>
        </w:tc>
      </w:tr>
      <w:tr w:rsidR="00812D01" w:rsidRPr="00E25B53" w:rsidTr="00812D01">
        <w:tc>
          <w:tcPr>
            <w:tcW w:w="1101" w:type="dxa"/>
          </w:tcPr>
          <w:p w:rsidR="00812D01" w:rsidRPr="00E25B53" w:rsidRDefault="00812D01" w:rsidP="003835DB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87" w:type="dxa"/>
          </w:tcPr>
          <w:p w:rsidR="00812D01" w:rsidRPr="00E25B53" w:rsidRDefault="00A52B8D" w:rsidP="00376EA3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2. tuji jezik</w:t>
            </w:r>
            <w:r w:rsidR="00376EA3"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 v turizmu</w:t>
            </w: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 II</w:t>
            </w:r>
            <w:r w:rsidR="00376EA3"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 -</w:t>
            </w: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 italijanski jezik</w:t>
            </w:r>
          </w:p>
        </w:tc>
        <w:tc>
          <w:tcPr>
            <w:tcW w:w="1024" w:type="dxa"/>
            <w:shd w:val="clear" w:color="auto" w:fill="auto"/>
          </w:tcPr>
          <w:p w:rsidR="00812D01" w:rsidRPr="00E25B53" w:rsidRDefault="00A52B8D" w:rsidP="003835DB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3</w:t>
            </w:r>
          </w:p>
        </w:tc>
      </w:tr>
    </w:tbl>
    <w:p w:rsidR="002D664B" w:rsidRPr="00E25B53" w:rsidRDefault="002D664B" w:rsidP="00A36602">
      <w:pPr>
        <w:rPr>
          <w:rFonts w:ascii="Verdana" w:hAnsi="Verdana" w:cs="Arial"/>
          <w:sz w:val="22"/>
          <w:szCs w:val="22"/>
        </w:rPr>
      </w:pPr>
    </w:p>
    <w:p w:rsidR="00A36602" w:rsidRPr="00E25B53" w:rsidRDefault="00A36602" w:rsidP="00A36602">
      <w:pPr>
        <w:rPr>
          <w:rFonts w:ascii="Verdana" w:hAnsi="Verdana" w:cs="Arial"/>
          <w:sz w:val="22"/>
          <w:szCs w:val="22"/>
        </w:rPr>
      </w:pPr>
      <w:r w:rsidRPr="00E25B53">
        <w:rPr>
          <w:rFonts w:ascii="Verdana" w:hAnsi="Verdana" w:cs="Arial"/>
          <w:sz w:val="22"/>
          <w:szCs w:val="22"/>
        </w:rPr>
        <w:t>PREDMETNIK 3. LETNIKA</w:t>
      </w:r>
    </w:p>
    <w:p w:rsidR="00A36602" w:rsidRPr="00E25B53" w:rsidRDefault="00A36602" w:rsidP="00A36602">
      <w:pPr>
        <w:rPr>
          <w:rFonts w:ascii="Verdana" w:hAnsi="Verdana" w:cs="Arial"/>
          <w:sz w:val="22"/>
          <w:szCs w:val="22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1089"/>
        <w:gridCol w:w="6962"/>
        <w:gridCol w:w="1011"/>
      </w:tblGrid>
      <w:tr w:rsidR="00A36602" w:rsidRPr="00E25B53" w:rsidTr="001A7177">
        <w:tc>
          <w:tcPr>
            <w:tcW w:w="1089" w:type="dxa"/>
            <w:shd w:val="clear" w:color="auto" w:fill="F79646" w:themeFill="accent6"/>
          </w:tcPr>
          <w:p w:rsidR="00A36602" w:rsidRPr="00E25B53" w:rsidRDefault="00A36602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Št.</w:t>
            </w:r>
          </w:p>
        </w:tc>
        <w:tc>
          <w:tcPr>
            <w:tcW w:w="6962" w:type="dxa"/>
            <w:shd w:val="clear" w:color="auto" w:fill="F79646" w:themeFill="accent6"/>
          </w:tcPr>
          <w:p w:rsidR="00A36602" w:rsidRPr="00E25B53" w:rsidRDefault="00A36602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ŠTUDIJSKE OBVEZNOSTI</w:t>
            </w:r>
          </w:p>
        </w:tc>
        <w:tc>
          <w:tcPr>
            <w:tcW w:w="1011" w:type="dxa"/>
            <w:shd w:val="clear" w:color="auto" w:fill="F79646" w:themeFill="accent6"/>
          </w:tcPr>
          <w:p w:rsidR="00A36602" w:rsidRPr="00E25B53" w:rsidRDefault="00A36602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KT</w:t>
            </w:r>
          </w:p>
          <w:p w:rsidR="00A36602" w:rsidRPr="00E25B53" w:rsidRDefault="00A36602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A36602" w:rsidRPr="00E25B53" w:rsidTr="001A7177">
        <w:tc>
          <w:tcPr>
            <w:tcW w:w="1089" w:type="dxa"/>
            <w:shd w:val="clear" w:color="auto" w:fill="B8CCE4" w:themeFill="accent1" w:themeFillTint="66"/>
          </w:tcPr>
          <w:p w:rsidR="00A36602" w:rsidRPr="00E25B53" w:rsidRDefault="00A36602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  <w:shd w:val="clear" w:color="auto" w:fill="B8CCE4" w:themeFill="accent1" w:themeFillTint="66"/>
          </w:tcPr>
          <w:p w:rsidR="00A36602" w:rsidRPr="00E25B53" w:rsidRDefault="00A36602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OBVEZNI PREDMETI</w:t>
            </w:r>
          </w:p>
        </w:tc>
        <w:tc>
          <w:tcPr>
            <w:tcW w:w="1011" w:type="dxa"/>
            <w:shd w:val="clear" w:color="auto" w:fill="B8CCE4" w:themeFill="accent1" w:themeFillTint="66"/>
          </w:tcPr>
          <w:p w:rsidR="00A36602" w:rsidRPr="00E25B53" w:rsidRDefault="00A36602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A36602" w:rsidRPr="00E25B53" w:rsidTr="001A7177">
        <w:tc>
          <w:tcPr>
            <w:tcW w:w="1089" w:type="dxa"/>
          </w:tcPr>
          <w:p w:rsidR="00A36602" w:rsidRPr="00E25B53" w:rsidRDefault="00A36602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1</w:t>
            </w:r>
          </w:p>
        </w:tc>
        <w:tc>
          <w:tcPr>
            <w:tcW w:w="6962" w:type="dxa"/>
          </w:tcPr>
          <w:p w:rsidR="00A36602" w:rsidRPr="00E25B53" w:rsidRDefault="00443C44" w:rsidP="00443C44">
            <w:pPr>
              <w:tabs>
                <w:tab w:val="left" w:pos="2225"/>
              </w:tabs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Strateški management v turizmu</w:t>
            </w:r>
          </w:p>
        </w:tc>
        <w:tc>
          <w:tcPr>
            <w:tcW w:w="1011" w:type="dxa"/>
          </w:tcPr>
          <w:p w:rsidR="00A36602" w:rsidRPr="00E25B53" w:rsidRDefault="00A36602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A36602" w:rsidRPr="00E25B53" w:rsidTr="001A7177">
        <w:tc>
          <w:tcPr>
            <w:tcW w:w="1089" w:type="dxa"/>
          </w:tcPr>
          <w:p w:rsidR="00A36602" w:rsidRPr="00E25B53" w:rsidRDefault="00A36602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2</w:t>
            </w:r>
          </w:p>
        </w:tc>
        <w:tc>
          <w:tcPr>
            <w:tcW w:w="6962" w:type="dxa"/>
          </w:tcPr>
          <w:p w:rsidR="00A36602" w:rsidRPr="00E25B53" w:rsidRDefault="00443C44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Pravno upravne vsebine v turizmu</w:t>
            </w:r>
          </w:p>
        </w:tc>
        <w:tc>
          <w:tcPr>
            <w:tcW w:w="1011" w:type="dxa"/>
          </w:tcPr>
          <w:p w:rsidR="00A36602" w:rsidRPr="00E25B53" w:rsidRDefault="00767B7F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3</w:t>
            </w:r>
          </w:p>
        </w:tc>
      </w:tr>
      <w:tr w:rsidR="00A36602" w:rsidRPr="00E25B53" w:rsidTr="001A7177">
        <w:tc>
          <w:tcPr>
            <w:tcW w:w="1089" w:type="dxa"/>
          </w:tcPr>
          <w:p w:rsidR="00A36602" w:rsidRPr="00E25B53" w:rsidRDefault="00A36602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3</w:t>
            </w:r>
          </w:p>
        </w:tc>
        <w:tc>
          <w:tcPr>
            <w:tcW w:w="6962" w:type="dxa"/>
          </w:tcPr>
          <w:p w:rsidR="00A36602" w:rsidRPr="00E25B53" w:rsidRDefault="00443C44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Management kakovosti v turizmu</w:t>
            </w:r>
          </w:p>
        </w:tc>
        <w:tc>
          <w:tcPr>
            <w:tcW w:w="1011" w:type="dxa"/>
          </w:tcPr>
          <w:p w:rsidR="00A36602" w:rsidRPr="00E25B53" w:rsidRDefault="00F72BC6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3</w:t>
            </w:r>
          </w:p>
        </w:tc>
      </w:tr>
      <w:tr w:rsidR="00EE17A9" w:rsidRPr="00E25B53" w:rsidTr="001A7177">
        <w:tc>
          <w:tcPr>
            <w:tcW w:w="1089" w:type="dxa"/>
          </w:tcPr>
          <w:p w:rsidR="00EE17A9" w:rsidRPr="00E25B53" w:rsidRDefault="003514E6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4</w:t>
            </w:r>
          </w:p>
        </w:tc>
        <w:tc>
          <w:tcPr>
            <w:tcW w:w="6962" w:type="dxa"/>
          </w:tcPr>
          <w:p w:rsidR="00EE17A9" w:rsidRPr="00E25B53" w:rsidRDefault="00EE17A9" w:rsidP="008575C6">
            <w:pPr>
              <w:rPr>
                <w:rFonts w:ascii="Verdana" w:hAnsi="Verdana" w:cs="Arial"/>
                <w:sz w:val="22"/>
                <w:szCs w:val="22"/>
                <w:lang w:eastAsia="sl-SI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Računovodske informacije za poslovno odločanje v turizmu</w:t>
            </w:r>
          </w:p>
        </w:tc>
        <w:tc>
          <w:tcPr>
            <w:tcW w:w="1011" w:type="dxa"/>
          </w:tcPr>
          <w:p w:rsidR="00EE17A9" w:rsidRPr="00E25B53" w:rsidRDefault="00CD3659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3</w:t>
            </w:r>
          </w:p>
        </w:tc>
      </w:tr>
      <w:tr w:rsidR="00A36602" w:rsidRPr="00E25B53" w:rsidTr="001A7177">
        <w:tc>
          <w:tcPr>
            <w:tcW w:w="1089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A36602" w:rsidRPr="00E25B53" w:rsidRDefault="00A36602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A36602" w:rsidRPr="00E25B53" w:rsidRDefault="00AB0B6D" w:rsidP="00AB0B6D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 xml:space="preserve">IZBIRNI </w:t>
            </w:r>
            <w:r w:rsidR="00443C44" w:rsidRPr="00E25B53">
              <w:rPr>
                <w:rFonts w:ascii="Verdana" w:hAnsi="Verdana" w:cs="Arial"/>
                <w:sz w:val="22"/>
                <w:szCs w:val="22"/>
              </w:rPr>
              <w:t>MODULI</w:t>
            </w:r>
          </w:p>
        </w:tc>
        <w:tc>
          <w:tcPr>
            <w:tcW w:w="101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A36602" w:rsidRPr="00E25B53" w:rsidRDefault="00A36602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A36602" w:rsidRPr="00E25B53" w:rsidTr="001A7177">
        <w:tc>
          <w:tcPr>
            <w:tcW w:w="1089" w:type="dxa"/>
            <w:tcBorders>
              <w:bottom w:val="single" w:sz="4" w:space="0" w:color="auto"/>
            </w:tcBorders>
          </w:tcPr>
          <w:p w:rsidR="00A36602" w:rsidRPr="00E25B53" w:rsidRDefault="00C320A4" w:rsidP="00C320A4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5</w:t>
            </w:r>
            <w:r w:rsidR="001D2612" w:rsidRPr="00E25B53">
              <w:rPr>
                <w:rFonts w:ascii="Verdana" w:hAnsi="Verdana" w:cs="Arial"/>
                <w:sz w:val="22"/>
                <w:szCs w:val="22"/>
              </w:rPr>
              <w:t>,</w:t>
            </w:r>
            <w:r w:rsidRPr="00E25B53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D2612" w:rsidRPr="00E25B53">
              <w:rPr>
                <w:rFonts w:ascii="Verdana" w:hAnsi="Verdana" w:cs="Arial"/>
                <w:sz w:val="22"/>
                <w:szCs w:val="22"/>
              </w:rPr>
              <w:t>6,</w:t>
            </w:r>
            <w:r w:rsidRPr="00E25B53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D2612" w:rsidRPr="00E25B53">
              <w:rPr>
                <w:rFonts w:ascii="Verdana" w:hAnsi="Verdana" w:cs="Arial"/>
                <w:sz w:val="22"/>
                <w:szCs w:val="22"/>
              </w:rPr>
              <w:t>7</w:t>
            </w:r>
            <w:r w:rsidR="001119A2" w:rsidRPr="00E25B53">
              <w:rPr>
                <w:rFonts w:ascii="Verdana" w:hAnsi="Verdana" w:cs="Arial"/>
                <w:sz w:val="22"/>
                <w:szCs w:val="22"/>
              </w:rPr>
              <w:t>,8</w:t>
            </w:r>
          </w:p>
        </w:tc>
        <w:tc>
          <w:tcPr>
            <w:tcW w:w="6962" w:type="dxa"/>
            <w:tcBorders>
              <w:bottom w:val="single" w:sz="4" w:space="0" w:color="auto"/>
            </w:tcBorders>
          </w:tcPr>
          <w:p w:rsidR="00A36602" w:rsidRPr="00E25B53" w:rsidRDefault="00443C44" w:rsidP="001A7177">
            <w:pPr>
              <w:tabs>
                <w:tab w:val="left" w:pos="1395"/>
              </w:tabs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Izbirni modul: Hotelirstvo, Potovalne agencije in navtični turizem, Sodobni trendi v turizmu</w:t>
            </w:r>
            <w:r w:rsidR="0027188F"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, </w:t>
            </w:r>
            <w:proofErr w:type="spellStart"/>
            <w:r w:rsidR="0027188F"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Destinacijski</w:t>
            </w:r>
            <w:proofErr w:type="spellEnd"/>
            <w:r w:rsidR="0027188F"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 management</w:t>
            </w:r>
            <w:r w:rsidR="001A7177">
              <w:rPr>
                <w:rFonts w:ascii="Verdana" w:hAnsi="Verdana" w:cs="Arial"/>
                <w:sz w:val="22"/>
                <w:szCs w:val="22"/>
                <w:lang w:eastAsia="sl-SI"/>
              </w:rPr>
              <w:t>, Prireditve</w:t>
            </w: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 (študent izbere </w:t>
            </w:r>
            <w:r w:rsidR="00B67238"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enega</w:t>
            </w: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)</w:t>
            </w:r>
          </w:p>
        </w:tc>
        <w:tc>
          <w:tcPr>
            <w:tcW w:w="1011" w:type="dxa"/>
            <w:tcBorders>
              <w:bottom w:val="single" w:sz="4" w:space="0" w:color="auto"/>
            </w:tcBorders>
          </w:tcPr>
          <w:p w:rsidR="00A36602" w:rsidRPr="00E25B53" w:rsidRDefault="00CD3659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24</w:t>
            </w:r>
          </w:p>
        </w:tc>
      </w:tr>
      <w:tr w:rsidR="00443C44" w:rsidRPr="00E25B53" w:rsidTr="001A7177">
        <w:tc>
          <w:tcPr>
            <w:tcW w:w="1089" w:type="dxa"/>
            <w:shd w:val="clear" w:color="auto" w:fill="B8CCE4" w:themeFill="accent1" w:themeFillTint="66"/>
          </w:tcPr>
          <w:p w:rsidR="00443C44" w:rsidRPr="00E25B53" w:rsidRDefault="001119A2" w:rsidP="00F72B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9</w:t>
            </w:r>
          </w:p>
        </w:tc>
        <w:tc>
          <w:tcPr>
            <w:tcW w:w="6962" w:type="dxa"/>
            <w:shd w:val="clear" w:color="auto" w:fill="B8CCE4" w:themeFill="accent1" w:themeFillTint="66"/>
          </w:tcPr>
          <w:p w:rsidR="00443C44" w:rsidRPr="00E25B53" w:rsidRDefault="00443C44" w:rsidP="00F72B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Strokovna praksa</w:t>
            </w:r>
            <w:r w:rsidR="0027188F"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 II</w:t>
            </w:r>
          </w:p>
        </w:tc>
        <w:tc>
          <w:tcPr>
            <w:tcW w:w="1011" w:type="dxa"/>
            <w:shd w:val="clear" w:color="auto" w:fill="B8CCE4" w:themeFill="accent1" w:themeFillTint="66"/>
          </w:tcPr>
          <w:p w:rsidR="00443C44" w:rsidRPr="00E25B53" w:rsidRDefault="00767B7F" w:rsidP="00F72B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1</w:t>
            </w:r>
            <w:r w:rsidR="00CD3659" w:rsidRPr="00E25B53">
              <w:rPr>
                <w:rFonts w:ascii="Verdana" w:hAnsi="Verdana" w:cs="Arial"/>
                <w:sz w:val="22"/>
                <w:szCs w:val="22"/>
              </w:rPr>
              <w:t>5</w:t>
            </w:r>
          </w:p>
        </w:tc>
      </w:tr>
      <w:tr w:rsidR="00443C44" w:rsidRPr="00E25B53" w:rsidTr="001A7177">
        <w:tc>
          <w:tcPr>
            <w:tcW w:w="1089" w:type="dxa"/>
            <w:shd w:val="clear" w:color="auto" w:fill="B8CCE4" w:themeFill="accent1" w:themeFillTint="66"/>
          </w:tcPr>
          <w:p w:rsidR="00443C44" w:rsidRPr="00E25B53" w:rsidRDefault="001119A2" w:rsidP="00F72B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10</w:t>
            </w:r>
          </w:p>
        </w:tc>
        <w:tc>
          <w:tcPr>
            <w:tcW w:w="6962" w:type="dxa"/>
            <w:shd w:val="clear" w:color="auto" w:fill="B8CCE4" w:themeFill="accent1" w:themeFillTint="66"/>
          </w:tcPr>
          <w:p w:rsidR="00443C44" w:rsidRPr="00E25B53" w:rsidRDefault="00443C44" w:rsidP="00F72BC6">
            <w:pPr>
              <w:tabs>
                <w:tab w:val="left" w:pos="1178"/>
              </w:tabs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Zaključni projekt</w:t>
            </w:r>
            <w:r w:rsidR="00D13ABA"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 xml:space="preserve"> ali dodatni predmet iz izbirnega modula, ki se izvaja v tekočem študijskem letu</w:t>
            </w:r>
          </w:p>
        </w:tc>
        <w:tc>
          <w:tcPr>
            <w:tcW w:w="1011" w:type="dxa"/>
            <w:shd w:val="clear" w:color="auto" w:fill="B8CCE4" w:themeFill="accent1" w:themeFillTint="66"/>
          </w:tcPr>
          <w:p w:rsidR="00443C44" w:rsidRPr="00E25B53" w:rsidRDefault="00443C44" w:rsidP="00F72B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A36602" w:rsidRPr="00E25B53" w:rsidTr="001A7177">
        <w:tc>
          <w:tcPr>
            <w:tcW w:w="1089" w:type="dxa"/>
            <w:tcBorders>
              <w:bottom w:val="single" w:sz="4" w:space="0" w:color="auto"/>
            </w:tcBorders>
            <w:shd w:val="clear" w:color="auto" w:fill="F79646" w:themeFill="accent6"/>
          </w:tcPr>
          <w:p w:rsidR="00A36602" w:rsidRPr="00E25B53" w:rsidRDefault="00A36602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  <w:tcBorders>
              <w:bottom w:val="single" w:sz="4" w:space="0" w:color="auto"/>
            </w:tcBorders>
            <w:shd w:val="clear" w:color="auto" w:fill="F79646" w:themeFill="accent6"/>
          </w:tcPr>
          <w:p w:rsidR="00A36602" w:rsidRPr="00E25B53" w:rsidRDefault="00A36602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SKUPAJ</w:t>
            </w:r>
          </w:p>
        </w:tc>
        <w:tc>
          <w:tcPr>
            <w:tcW w:w="1011" w:type="dxa"/>
            <w:tcBorders>
              <w:bottom w:val="single" w:sz="4" w:space="0" w:color="auto"/>
            </w:tcBorders>
            <w:shd w:val="clear" w:color="auto" w:fill="F79646" w:themeFill="accent6"/>
          </w:tcPr>
          <w:p w:rsidR="00A36602" w:rsidRPr="00E25B53" w:rsidRDefault="00A36602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60</w:t>
            </w:r>
          </w:p>
        </w:tc>
      </w:tr>
      <w:tr w:rsidR="00A36602" w:rsidRPr="00E25B53" w:rsidTr="001A7177">
        <w:tc>
          <w:tcPr>
            <w:tcW w:w="9062" w:type="dxa"/>
            <w:gridSpan w:val="3"/>
            <w:tcBorders>
              <w:top w:val="single" w:sz="4" w:space="0" w:color="auto"/>
            </w:tcBorders>
          </w:tcPr>
          <w:p w:rsidR="00A36602" w:rsidRPr="00E25B53" w:rsidRDefault="001119A2" w:rsidP="001119A2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 xml:space="preserve">OBVEZNI </w:t>
            </w:r>
            <w:r w:rsidR="009F0F07" w:rsidRPr="00E25B53">
              <w:rPr>
                <w:rFonts w:ascii="Verdana" w:hAnsi="Verdana" w:cs="Arial"/>
                <w:sz w:val="22"/>
                <w:szCs w:val="22"/>
              </w:rPr>
              <w:t>PREDMETI V M</w:t>
            </w:r>
            <w:r w:rsidR="00145BE1" w:rsidRPr="00E25B53">
              <w:rPr>
                <w:rFonts w:ascii="Verdana" w:hAnsi="Verdana" w:cs="Arial"/>
                <w:sz w:val="22"/>
                <w:szCs w:val="22"/>
              </w:rPr>
              <w:t>ODULI</w:t>
            </w:r>
            <w:r w:rsidR="009F0F07" w:rsidRPr="00E25B53">
              <w:rPr>
                <w:rFonts w:ascii="Verdana" w:hAnsi="Verdana" w:cs="Arial"/>
                <w:sz w:val="22"/>
                <w:szCs w:val="22"/>
              </w:rPr>
              <w:t>H</w:t>
            </w:r>
          </w:p>
        </w:tc>
      </w:tr>
      <w:tr w:rsidR="00A36602" w:rsidRPr="00E25B53" w:rsidTr="001A7177">
        <w:tc>
          <w:tcPr>
            <w:tcW w:w="1089" w:type="dxa"/>
          </w:tcPr>
          <w:p w:rsidR="00A36602" w:rsidRPr="00E25B53" w:rsidRDefault="00A36602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  <w:shd w:val="clear" w:color="auto" w:fill="B8CCE4" w:themeFill="accent1" w:themeFillTint="66"/>
          </w:tcPr>
          <w:p w:rsidR="00A36602" w:rsidRPr="00E25B53" w:rsidRDefault="004643D3" w:rsidP="00B67238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 xml:space="preserve">IZBIRNI MODUL </w:t>
            </w:r>
            <w:r w:rsidR="00145BE1" w:rsidRPr="00E25B53">
              <w:rPr>
                <w:rFonts w:ascii="Verdana" w:hAnsi="Verdana" w:cs="Arial"/>
                <w:sz w:val="22"/>
                <w:szCs w:val="22"/>
              </w:rPr>
              <w:t>HOTELIRSTVO</w:t>
            </w:r>
            <w:r w:rsidR="001119A2" w:rsidRPr="00E25B53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</w:tc>
        <w:tc>
          <w:tcPr>
            <w:tcW w:w="1011" w:type="dxa"/>
            <w:shd w:val="clear" w:color="auto" w:fill="auto"/>
          </w:tcPr>
          <w:p w:rsidR="00A36602" w:rsidRPr="00E25B53" w:rsidRDefault="00A36602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A36602" w:rsidRPr="00E25B53" w:rsidTr="001A7177">
        <w:tc>
          <w:tcPr>
            <w:tcW w:w="1089" w:type="dxa"/>
          </w:tcPr>
          <w:p w:rsidR="00A36602" w:rsidRPr="00E25B53" w:rsidRDefault="00A36602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</w:tcPr>
          <w:p w:rsidR="00A36602" w:rsidRPr="00E25B53" w:rsidRDefault="00E264E4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zh-CN"/>
              </w:rPr>
              <w:t>Management nastanitvenih obratov</w:t>
            </w:r>
            <w:r w:rsidR="001119A2" w:rsidRPr="00E25B53">
              <w:rPr>
                <w:rFonts w:ascii="Verdana" w:hAnsi="Verdana" w:cs="Arial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011" w:type="dxa"/>
            <w:shd w:val="clear" w:color="auto" w:fill="auto"/>
          </w:tcPr>
          <w:p w:rsidR="00A36602" w:rsidRPr="00E25B53" w:rsidRDefault="00767B7F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A36602" w:rsidRPr="00E25B53" w:rsidTr="001A7177">
        <w:tc>
          <w:tcPr>
            <w:tcW w:w="1089" w:type="dxa"/>
          </w:tcPr>
          <w:p w:rsidR="00A36602" w:rsidRPr="00E25B53" w:rsidRDefault="00A36602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</w:tcPr>
          <w:p w:rsidR="00A36602" w:rsidRPr="00E25B53" w:rsidRDefault="00E264E4" w:rsidP="00E264E4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zh-CN"/>
              </w:rPr>
              <w:t xml:space="preserve">Management </w:t>
            </w:r>
            <w:proofErr w:type="spellStart"/>
            <w:r w:rsidRPr="00E25B53">
              <w:rPr>
                <w:rFonts w:ascii="Verdana" w:hAnsi="Verdana" w:cs="Arial"/>
                <w:sz w:val="22"/>
                <w:szCs w:val="22"/>
                <w:lang w:eastAsia="zh-CN"/>
              </w:rPr>
              <w:t>prehrambenih</w:t>
            </w:r>
            <w:proofErr w:type="spellEnd"/>
            <w:r w:rsidRPr="00E25B53">
              <w:rPr>
                <w:rFonts w:ascii="Verdana" w:hAnsi="Verdana" w:cs="Arial"/>
                <w:sz w:val="22"/>
                <w:szCs w:val="22"/>
                <w:lang w:eastAsia="zh-CN"/>
              </w:rPr>
              <w:t xml:space="preserve"> obratov</w:t>
            </w:r>
          </w:p>
        </w:tc>
        <w:tc>
          <w:tcPr>
            <w:tcW w:w="1011" w:type="dxa"/>
            <w:shd w:val="clear" w:color="auto" w:fill="auto"/>
          </w:tcPr>
          <w:p w:rsidR="00A36602" w:rsidRPr="00E25B53" w:rsidRDefault="00767B7F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4643D3" w:rsidRPr="00E25B53" w:rsidTr="001A7177">
        <w:tc>
          <w:tcPr>
            <w:tcW w:w="1089" w:type="dxa"/>
          </w:tcPr>
          <w:p w:rsidR="004643D3" w:rsidRPr="00E25B53" w:rsidRDefault="004643D3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</w:tcPr>
          <w:p w:rsidR="004643D3" w:rsidRPr="00E25B53" w:rsidRDefault="00E264E4" w:rsidP="008575C6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zh-CN"/>
              </w:rPr>
              <w:t>Varnost in turizem</w:t>
            </w:r>
          </w:p>
        </w:tc>
        <w:tc>
          <w:tcPr>
            <w:tcW w:w="1011" w:type="dxa"/>
            <w:shd w:val="clear" w:color="auto" w:fill="auto"/>
          </w:tcPr>
          <w:p w:rsidR="004643D3" w:rsidRPr="00E25B53" w:rsidRDefault="00767B7F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E264E4" w:rsidRPr="00E25B53" w:rsidTr="001A7177">
        <w:tc>
          <w:tcPr>
            <w:tcW w:w="1089" w:type="dxa"/>
          </w:tcPr>
          <w:p w:rsidR="00E264E4" w:rsidRPr="00E25B53" w:rsidRDefault="00E264E4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</w:tcPr>
          <w:p w:rsidR="00E264E4" w:rsidRPr="00E25B53" w:rsidRDefault="00E264E4" w:rsidP="008575C6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  <w:lang w:eastAsia="zh-CN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zh-CN"/>
              </w:rPr>
              <w:t>Kongresna dejavnost</w:t>
            </w:r>
          </w:p>
        </w:tc>
        <w:tc>
          <w:tcPr>
            <w:tcW w:w="1011" w:type="dxa"/>
            <w:shd w:val="clear" w:color="auto" w:fill="auto"/>
          </w:tcPr>
          <w:p w:rsidR="00E264E4" w:rsidRPr="00E25B53" w:rsidRDefault="002B0A9C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4643D3" w:rsidRPr="00E25B53" w:rsidTr="001A7177">
        <w:tc>
          <w:tcPr>
            <w:tcW w:w="1089" w:type="dxa"/>
          </w:tcPr>
          <w:p w:rsidR="004643D3" w:rsidRPr="00E25B53" w:rsidRDefault="004643D3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  <w:shd w:val="clear" w:color="auto" w:fill="B8CCE4" w:themeFill="accent1" w:themeFillTint="66"/>
          </w:tcPr>
          <w:p w:rsidR="004643D3" w:rsidRPr="00E25B53" w:rsidRDefault="004643D3" w:rsidP="00B67238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 xml:space="preserve">IZBIRNI MODUL </w:t>
            </w:r>
            <w:r w:rsidR="00FE11D9" w:rsidRPr="00E25B53">
              <w:rPr>
                <w:rFonts w:ascii="Verdana" w:hAnsi="Verdana" w:cs="Arial"/>
                <w:sz w:val="22"/>
                <w:szCs w:val="22"/>
                <w:lang w:eastAsia="zh-CN"/>
              </w:rPr>
              <w:t>POTOVALNE AGENCIJE IN NAVTIČNI TURIZEM</w:t>
            </w:r>
            <w:r w:rsidR="001119A2" w:rsidRPr="00E25B53">
              <w:rPr>
                <w:rFonts w:ascii="Verdana" w:hAnsi="Verdana" w:cs="Arial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011" w:type="dxa"/>
            <w:shd w:val="clear" w:color="auto" w:fill="auto"/>
          </w:tcPr>
          <w:p w:rsidR="004643D3" w:rsidRPr="00E25B53" w:rsidRDefault="004643D3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4643D3" w:rsidRPr="00E25B53" w:rsidTr="001A7177">
        <w:tc>
          <w:tcPr>
            <w:tcW w:w="1089" w:type="dxa"/>
          </w:tcPr>
          <w:p w:rsidR="004643D3" w:rsidRPr="00E25B53" w:rsidRDefault="004643D3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</w:tcPr>
          <w:p w:rsidR="004643D3" w:rsidRPr="00E25B53" w:rsidRDefault="00E264E4" w:rsidP="008575C6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zh-CN"/>
              </w:rPr>
              <w:t>Management potovalne dejavnosti</w:t>
            </w:r>
          </w:p>
        </w:tc>
        <w:tc>
          <w:tcPr>
            <w:tcW w:w="1011" w:type="dxa"/>
            <w:shd w:val="clear" w:color="auto" w:fill="auto"/>
          </w:tcPr>
          <w:p w:rsidR="004643D3" w:rsidRPr="00E25B53" w:rsidRDefault="00767B7F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4643D3" w:rsidRPr="00E25B53" w:rsidTr="001A7177">
        <w:tc>
          <w:tcPr>
            <w:tcW w:w="1089" w:type="dxa"/>
          </w:tcPr>
          <w:p w:rsidR="004643D3" w:rsidRPr="00E25B53" w:rsidRDefault="004643D3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</w:tcPr>
          <w:p w:rsidR="004643D3" w:rsidRPr="00E25B53" w:rsidRDefault="00E264E4" w:rsidP="008575C6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zh-CN"/>
              </w:rPr>
              <w:t>Navtični turizem</w:t>
            </w:r>
          </w:p>
        </w:tc>
        <w:tc>
          <w:tcPr>
            <w:tcW w:w="1011" w:type="dxa"/>
            <w:shd w:val="clear" w:color="auto" w:fill="auto"/>
          </w:tcPr>
          <w:p w:rsidR="004643D3" w:rsidRPr="00E25B53" w:rsidRDefault="00767B7F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4643D3" w:rsidRPr="00E25B53" w:rsidTr="001A7177">
        <w:tc>
          <w:tcPr>
            <w:tcW w:w="1089" w:type="dxa"/>
          </w:tcPr>
          <w:p w:rsidR="004643D3" w:rsidRPr="00E25B53" w:rsidRDefault="004643D3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</w:tcPr>
          <w:p w:rsidR="004643D3" w:rsidRPr="00E25B53" w:rsidRDefault="00E264E4" w:rsidP="004643D3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zh-CN"/>
              </w:rPr>
              <w:t>E-poslovanje</w:t>
            </w:r>
          </w:p>
        </w:tc>
        <w:tc>
          <w:tcPr>
            <w:tcW w:w="1011" w:type="dxa"/>
            <w:shd w:val="clear" w:color="auto" w:fill="auto"/>
          </w:tcPr>
          <w:p w:rsidR="004643D3" w:rsidRPr="00E25B53" w:rsidRDefault="00767B7F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E264E4" w:rsidRPr="00E25B53" w:rsidTr="001A7177">
        <w:tc>
          <w:tcPr>
            <w:tcW w:w="1089" w:type="dxa"/>
          </w:tcPr>
          <w:p w:rsidR="00E264E4" w:rsidRPr="00E25B53" w:rsidRDefault="00E264E4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</w:tcPr>
          <w:p w:rsidR="00E264E4" w:rsidRPr="00E25B53" w:rsidRDefault="00E264E4" w:rsidP="004643D3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  <w:lang w:eastAsia="zh-CN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zh-CN"/>
              </w:rPr>
              <w:t>Informacijski sistemi</w:t>
            </w:r>
          </w:p>
        </w:tc>
        <w:tc>
          <w:tcPr>
            <w:tcW w:w="1011" w:type="dxa"/>
            <w:shd w:val="clear" w:color="auto" w:fill="auto"/>
          </w:tcPr>
          <w:p w:rsidR="00E264E4" w:rsidRPr="00E25B53" w:rsidRDefault="002B0A9C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4643D3" w:rsidRPr="00E25B53" w:rsidTr="001A7177">
        <w:tc>
          <w:tcPr>
            <w:tcW w:w="1089" w:type="dxa"/>
          </w:tcPr>
          <w:p w:rsidR="004643D3" w:rsidRPr="00E25B53" w:rsidRDefault="004643D3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  <w:shd w:val="clear" w:color="auto" w:fill="B8CCE4" w:themeFill="accent1" w:themeFillTint="66"/>
          </w:tcPr>
          <w:p w:rsidR="004643D3" w:rsidRPr="00E25B53" w:rsidRDefault="00A24EEF" w:rsidP="008575C6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 xml:space="preserve">IZBIRNI </w:t>
            </w:r>
            <w:r w:rsidR="00145BE1" w:rsidRPr="00E25B53">
              <w:rPr>
                <w:rFonts w:ascii="Verdana" w:hAnsi="Verdana" w:cs="Arial"/>
                <w:sz w:val="22"/>
                <w:szCs w:val="22"/>
              </w:rPr>
              <w:t xml:space="preserve">MODUL </w:t>
            </w:r>
            <w:r w:rsidR="00FE11D9" w:rsidRPr="00E25B53">
              <w:rPr>
                <w:rFonts w:ascii="Verdana" w:hAnsi="Verdana" w:cs="Arial"/>
                <w:sz w:val="22"/>
                <w:szCs w:val="22"/>
                <w:lang w:eastAsia="zh-CN"/>
              </w:rPr>
              <w:t>SODOBNI TRENDI V TURIZMU</w:t>
            </w:r>
          </w:p>
        </w:tc>
        <w:tc>
          <w:tcPr>
            <w:tcW w:w="1011" w:type="dxa"/>
            <w:shd w:val="clear" w:color="auto" w:fill="auto"/>
          </w:tcPr>
          <w:p w:rsidR="004643D3" w:rsidRPr="00E25B53" w:rsidRDefault="004643D3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A24EEF" w:rsidRPr="00E25B53" w:rsidTr="001A7177">
        <w:tc>
          <w:tcPr>
            <w:tcW w:w="1089" w:type="dxa"/>
          </w:tcPr>
          <w:p w:rsidR="00A24EEF" w:rsidRPr="00E25B53" w:rsidRDefault="00A24EEF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</w:tcPr>
          <w:p w:rsidR="00A24EEF" w:rsidRPr="00E25B53" w:rsidRDefault="00E264E4" w:rsidP="008575C6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zh-CN"/>
              </w:rPr>
              <w:t>Podjetništvo v turizmu</w:t>
            </w:r>
          </w:p>
        </w:tc>
        <w:tc>
          <w:tcPr>
            <w:tcW w:w="1011" w:type="dxa"/>
            <w:shd w:val="clear" w:color="auto" w:fill="auto"/>
          </w:tcPr>
          <w:p w:rsidR="00A24EEF" w:rsidRPr="00E25B53" w:rsidRDefault="00767B7F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A24EEF" w:rsidRPr="00E25B53" w:rsidTr="001A7177">
        <w:tc>
          <w:tcPr>
            <w:tcW w:w="1089" w:type="dxa"/>
          </w:tcPr>
          <w:p w:rsidR="00A24EEF" w:rsidRPr="00E25B53" w:rsidRDefault="00A24EEF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</w:tcPr>
          <w:p w:rsidR="00A24EEF" w:rsidRPr="00E25B53" w:rsidRDefault="00E264E4" w:rsidP="008575C6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zh-CN"/>
              </w:rPr>
              <w:t>Inovativnost v turizmu</w:t>
            </w:r>
          </w:p>
        </w:tc>
        <w:tc>
          <w:tcPr>
            <w:tcW w:w="1011" w:type="dxa"/>
            <w:shd w:val="clear" w:color="auto" w:fill="auto"/>
          </w:tcPr>
          <w:p w:rsidR="00A24EEF" w:rsidRPr="00E25B53" w:rsidRDefault="00767B7F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145BE1" w:rsidRPr="00E25B53" w:rsidTr="001A7177">
        <w:tc>
          <w:tcPr>
            <w:tcW w:w="1089" w:type="dxa"/>
          </w:tcPr>
          <w:p w:rsidR="00145BE1" w:rsidRPr="00E25B53" w:rsidRDefault="00145BE1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</w:tcPr>
          <w:p w:rsidR="00145BE1" w:rsidRPr="00E25B53" w:rsidRDefault="00AB0B6D" w:rsidP="008575C6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zh-CN"/>
              </w:rPr>
              <w:t>Športni turizem</w:t>
            </w:r>
          </w:p>
        </w:tc>
        <w:tc>
          <w:tcPr>
            <w:tcW w:w="1011" w:type="dxa"/>
            <w:shd w:val="clear" w:color="auto" w:fill="auto"/>
          </w:tcPr>
          <w:p w:rsidR="00145BE1" w:rsidRPr="00E25B53" w:rsidRDefault="00767B7F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E264E4" w:rsidRPr="00E25B53" w:rsidTr="001A7177">
        <w:tc>
          <w:tcPr>
            <w:tcW w:w="1089" w:type="dxa"/>
          </w:tcPr>
          <w:p w:rsidR="00E264E4" w:rsidRPr="00E25B53" w:rsidRDefault="00E264E4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</w:tcPr>
          <w:p w:rsidR="00E264E4" w:rsidRPr="00E25B53" w:rsidRDefault="00E264E4" w:rsidP="008575C6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  <w:lang w:eastAsia="zh-CN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zh-CN"/>
              </w:rPr>
              <w:t>Trženjske raziskave v turizmu</w:t>
            </w:r>
          </w:p>
        </w:tc>
        <w:tc>
          <w:tcPr>
            <w:tcW w:w="1011" w:type="dxa"/>
            <w:shd w:val="clear" w:color="auto" w:fill="auto"/>
          </w:tcPr>
          <w:p w:rsidR="00E264E4" w:rsidRPr="00E25B53" w:rsidRDefault="002B0A9C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157489" w:rsidRPr="00E25B53" w:rsidTr="001A7177">
        <w:tc>
          <w:tcPr>
            <w:tcW w:w="1089" w:type="dxa"/>
          </w:tcPr>
          <w:p w:rsidR="00157489" w:rsidRPr="00E25B53" w:rsidRDefault="00157489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  <w:shd w:val="clear" w:color="auto" w:fill="B8CCE4" w:themeFill="accent1" w:themeFillTint="66"/>
          </w:tcPr>
          <w:p w:rsidR="00157489" w:rsidRPr="00E25B53" w:rsidRDefault="00157489" w:rsidP="008575C6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  <w:lang w:eastAsia="zh-CN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zh-CN"/>
              </w:rPr>
              <w:t>IZBIRNI MODUL DESTINACIJSKI MANAGEMENT</w:t>
            </w:r>
          </w:p>
        </w:tc>
        <w:tc>
          <w:tcPr>
            <w:tcW w:w="1011" w:type="dxa"/>
            <w:shd w:val="clear" w:color="auto" w:fill="auto"/>
          </w:tcPr>
          <w:p w:rsidR="00157489" w:rsidRPr="00E25B53" w:rsidRDefault="00157489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157489" w:rsidRPr="00E25B53" w:rsidTr="001A7177">
        <w:tc>
          <w:tcPr>
            <w:tcW w:w="1089" w:type="dxa"/>
          </w:tcPr>
          <w:p w:rsidR="00157489" w:rsidRPr="00E25B53" w:rsidRDefault="00157489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</w:tcPr>
          <w:p w:rsidR="00157489" w:rsidRPr="00E25B53" w:rsidRDefault="006B2B6F" w:rsidP="008575C6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  <w:lang w:eastAsia="zh-CN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Destinacija kot sistem</w:t>
            </w:r>
          </w:p>
        </w:tc>
        <w:tc>
          <w:tcPr>
            <w:tcW w:w="1011" w:type="dxa"/>
            <w:shd w:val="clear" w:color="auto" w:fill="auto"/>
          </w:tcPr>
          <w:p w:rsidR="00157489" w:rsidRPr="00E25B53" w:rsidRDefault="00CD3659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157489" w:rsidRPr="00E25B53" w:rsidTr="001A7177">
        <w:tc>
          <w:tcPr>
            <w:tcW w:w="1089" w:type="dxa"/>
          </w:tcPr>
          <w:p w:rsidR="00157489" w:rsidRPr="00E25B53" w:rsidRDefault="00157489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</w:tcPr>
          <w:p w:rsidR="00157489" w:rsidRPr="00E25B53" w:rsidRDefault="006B2B6F" w:rsidP="006B2B6F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  <w:lang w:eastAsia="zh-CN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Destinacijski management</w:t>
            </w:r>
          </w:p>
        </w:tc>
        <w:tc>
          <w:tcPr>
            <w:tcW w:w="1011" w:type="dxa"/>
            <w:shd w:val="clear" w:color="auto" w:fill="auto"/>
          </w:tcPr>
          <w:p w:rsidR="00157489" w:rsidRPr="00E25B53" w:rsidRDefault="00CD3659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157489" w:rsidRPr="00E25B53" w:rsidTr="001A7177">
        <w:tc>
          <w:tcPr>
            <w:tcW w:w="1089" w:type="dxa"/>
          </w:tcPr>
          <w:p w:rsidR="00157489" w:rsidRPr="00E25B53" w:rsidRDefault="00157489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</w:tcPr>
          <w:p w:rsidR="00157489" w:rsidRPr="00E25B53" w:rsidRDefault="006B2B6F" w:rsidP="008575C6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  <w:lang w:eastAsia="zh-CN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Turistični produkt Slovenije</w:t>
            </w:r>
          </w:p>
        </w:tc>
        <w:tc>
          <w:tcPr>
            <w:tcW w:w="1011" w:type="dxa"/>
            <w:shd w:val="clear" w:color="auto" w:fill="auto"/>
          </w:tcPr>
          <w:p w:rsidR="00157489" w:rsidRPr="00E25B53" w:rsidRDefault="00CD3659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6B2B6F" w:rsidRPr="00E25B53" w:rsidTr="001A7177">
        <w:tc>
          <w:tcPr>
            <w:tcW w:w="1089" w:type="dxa"/>
          </w:tcPr>
          <w:p w:rsidR="006B2B6F" w:rsidRPr="00E25B53" w:rsidRDefault="006B2B6F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</w:tcPr>
          <w:p w:rsidR="006B2B6F" w:rsidRPr="00E25B53" w:rsidRDefault="006B2B6F" w:rsidP="008575C6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  <w:lang w:eastAsia="sl-SI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sl-SI"/>
              </w:rPr>
              <w:t>Management prireditev</w:t>
            </w:r>
          </w:p>
        </w:tc>
        <w:tc>
          <w:tcPr>
            <w:tcW w:w="1011" w:type="dxa"/>
            <w:shd w:val="clear" w:color="auto" w:fill="auto"/>
          </w:tcPr>
          <w:p w:rsidR="006B2B6F" w:rsidRPr="00E25B53" w:rsidRDefault="00CD3659" w:rsidP="008575C6">
            <w:pPr>
              <w:rPr>
                <w:rFonts w:ascii="Verdana" w:hAnsi="Verdana" w:cs="Arial"/>
                <w:sz w:val="22"/>
                <w:szCs w:val="22"/>
              </w:rPr>
            </w:pPr>
            <w:r w:rsidRPr="00E25B53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1A7177" w:rsidRPr="00E25B53" w:rsidTr="001A7177">
        <w:tc>
          <w:tcPr>
            <w:tcW w:w="1089" w:type="dxa"/>
          </w:tcPr>
          <w:p w:rsidR="001A7177" w:rsidRPr="00E25B53" w:rsidRDefault="001A7177" w:rsidP="000D557C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  <w:shd w:val="clear" w:color="auto" w:fill="B8CCE4" w:themeFill="accent1" w:themeFillTint="66"/>
          </w:tcPr>
          <w:p w:rsidR="001A7177" w:rsidRPr="00E25B53" w:rsidRDefault="001A7177" w:rsidP="001A7177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  <w:lang w:eastAsia="zh-CN"/>
              </w:rPr>
            </w:pPr>
            <w:r w:rsidRPr="00E25B53">
              <w:rPr>
                <w:rFonts w:ascii="Verdana" w:hAnsi="Verdana" w:cs="Arial"/>
                <w:sz w:val="22"/>
                <w:szCs w:val="22"/>
                <w:lang w:eastAsia="zh-CN"/>
              </w:rPr>
              <w:t xml:space="preserve">IZBIRNI MODUL </w:t>
            </w:r>
            <w:r>
              <w:rPr>
                <w:rFonts w:ascii="Verdana" w:hAnsi="Verdana" w:cs="Arial"/>
                <w:sz w:val="22"/>
                <w:szCs w:val="22"/>
                <w:lang w:eastAsia="zh-CN"/>
              </w:rPr>
              <w:t>PRIREDITVE</w:t>
            </w:r>
          </w:p>
        </w:tc>
        <w:tc>
          <w:tcPr>
            <w:tcW w:w="1011" w:type="dxa"/>
            <w:shd w:val="clear" w:color="auto" w:fill="auto"/>
          </w:tcPr>
          <w:p w:rsidR="001A7177" w:rsidRPr="00E25B53" w:rsidRDefault="001A7177" w:rsidP="000D557C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1A7177" w:rsidRPr="00E25B53" w:rsidTr="001A7177">
        <w:tc>
          <w:tcPr>
            <w:tcW w:w="1089" w:type="dxa"/>
          </w:tcPr>
          <w:p w:rsidR="001A7177" w:rsidRPr="00E25B53" w:rsidRDefault="001A7177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</w:tcPr>
          <w:p w:rsidR="001A7177" w:rsidRPr="00E25B53" w:rsidRDefault="001A7177" w:rsidP="001A7177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  <w:lang w:eastAsia="sl-SI"/>
              </w:rPr>
            </w:pPr>
            <w:r w:rsidRPr="001A7177">
              <w:rPr>
                <w:rFonts w:ascii="Verdana" w:hAnsi="Verdana" w:cs="Arial"/>
                <w:sz w:val="22"/>
                <w:szCs w:val="22"/>
                <w:lang w:eastAsia="sl-SI"/>
              </w:rPr>
              <w:t>Temelji managementa prireditev</w:t>
            </w:r>
          </w:p>
        </w:tc>
        <w:tc>
          <w:tcPr>
            <w:tcW w:w="1011" w:type="dxa"/>
            <w:shd w:val="clear" w:color="auto" w:fill="auto"/>
          </w:tcPr>
          <w:p w:rsidR="001A7177" w:rsidRPr="00E25B53" w:rsidRDefault="001A7177" w:rsidP="008575C6">
            <w:pPr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1A7177" w:rsidRPr="00E25B53" w:rsidTr="001A7177">
        <w:tc>
          <w:tcPr>
            <w:tcW w:w="1089" w:type="dxa"/>
          </w:tcPr>
          <w:p w:rsidR="001A7177" w:rsidRPr="00E25B53" w:rsidRDefault="001A7177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</w:tcPr>
          <w:p w:rsidR="001A7177" w:rsidRPr="001A7177" w:rsidRDefault="001A7177" w:rsidP="001A7177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  <w:lang w:eastAsia="sl-SI"/>
              </w:rPr>
            </w:pPr>
            <w:r w:rsidRPr="001A7177">
              <w:rPr>
                <w:rFonts w:ascii="Verdana" w:hAnsi="Verdana" w:cs="Arial"/>
                <w:sz w:val="22"/>
                <w:szCs w:val="22"/>
                <w:lang w:eastAsia="sl-SI"/>
              </w:rPr>
              <w:t>Kongresne prireditve in turizem</w:t>
            </w:r>
          </w:p>
        </w:tc>
        <w:tc>
          <w:tcPr>
            <w:tcW w:w="1011" w:type="dxa"/>
            <w:shd w:val="clear" w:color="auto" w:fill="auto"/>
          </w:tcPr>
          <w:p w:rsidR="001A7177" w:rsidRDefault="001A7177" w:rsidP="008575C6">
            <w:pPr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1A7177" w:rsidRPr="00E25B53" w:rsidTr="001A7177">
        <w:tc>
          <w:tcPr>
            <w:tcW w:w="1089" w:type="dxa"/>
          </w:tcPr>
          <w:p w:rsidR="001A7177" w:rsidRPr="00E25B53" w:rsidRDefault="001A7177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</w:tcPr>
          <w:p w:rsidR="001A7177" w:rsidRPr="001A7177" w:rsidRDefault="001A7177" w:rsidP="001A7177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  <w:lang w:eastAsia="sl-SI"/>
              </w:rPr>
            </w:pPr>
            <w:r w:rsidRPr="001A7177">
              <w:rPr>
                <w:rFonts w:ascii="Verdana" w:hAnsi="Verdana" w:cs="Arial"/>
                <w:sz w:val="22"/>
                <w:szCs w:val="22"/>
                <w:lang w:eastAsia="sl-SI"/>
              </w:rPr>
              <w:t>Športne prireditve in turizem</w:t>
            </w:r>
          </w:p>
        </w:tc>
        <w:tc>
          <w:tcPr>
            <w:tcW w:w="1011" w:type="dxa"/>
            <w:shd w:val="clear" w:color="auto" w:fill="auto"/>
          </w:tcPr>
          <w:p w:rsidR="001A7177" w:rsidRDefault="001A7177" w:rsidP="008575C6">
            <w:pPr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1A7177" w:rsidRPr="00E25B53" w:rsidTr="001A7177">
        <w:tc>
          <w:tcPr>
            <w:tcW w:w="1089" w:type="dxa"/>
          </w:tcPr>
          <w:p w:rsidR="001A7177" w:rsidRPr="00E25B53" w:rsidRDefault="001A7177" w:rsidP="008575C6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6962" w:type="dxa"/>
          </w:tcPr>
          <w:p w:rsidR="001A7177" w:rsidRPr="001A7177" w:rsidRDefault="001A7177" w:rsidP="001A7177">
            <w:pPr>
              <w:tabs>
                <w:tab w:val="left" w:pos="1080"/>
              </w:tabs>
              <w:rPr>
                <w:rFonts w:ascii="Verdana" w:hAnsi="Verdana" w:cs="Arial"/>
                <w:sz w:val="22"/>
                <w:szCs w:val="22"/>
                <w:lang w:eastAsia="sl-SI"/>
              </w:rPr>
            </w:pPr>
            <w:r w:rsidRPr="001A7177">
              <w:rPr>
                <w:rFonts w:ascii="Verdana" w:hAnsi="Verdana" w:cs="Arial"/>
                <w:sz w:val="22"/>
                <w:szCs w:val="22"/>
                <w:lang w:eastAsia="sl-SI"/>
              </w:rPr>
              <w:t>Kulturne prireditve in turizem</w:t>
            </w:r>
          </w:p>
        </w:tc>
        <w:tc>
          <w:tcPr>
            <w:tcW w:w="1011" w:type="dxa"/>
            <w:shd w:val="clear" w:color="auto" w:fill="auto"/>
          </w:tcPr>
          <w:p w:rsidR="001A7177" w:rsidRDefault="001A7177" w:rsidP="008575C6">
            <w:pPr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6</w:t>
            </w:r>
            <w:bookmarkStart w:id="0" w:name="_GoBack"/>
            <w:bookmarkEnd w:id="0"/>
          </w:p>
        </w:tc>
      </w:tr>
    </w:tbl>
    <w:p w:rsidR="00E25B53" w:rsidRPr="00E25B53" w:rsidRDefault="00E25B53">
      <w:pPr>
        <w:rPr>
          <w:rFonts w:ascii="Verdana" w:hAnsi="Verdana" w:cs="Arial"/>
          <w:sz w:val="20"/>
        </w:rPr>
      </w:pPr>
    </w:p>
    <w:sectPr w:rsidR="00E25B53" w:rsidRPr="00E25B53" w:rsidSect="00243586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770"/>
    <w:rsid w:val="00036028"/>
    <w:rsid w:val="0006132F"/>
    <w:rsid w:val="0007339D"/>
    <w:rsid w:val="000B16A5"/>
    <w:rsid w:val="0010235E"/>
    <w:rsid w:val="001119A2"/>
    <w:rsid w:val="00122373"/>
    <w:rsid w:val="00145BE1"/>
    <w:rsid w:val="00154E5D"/>
    <w:rsid w:val="00157489"/>
    <w:rsid w:val="00186CEE"/>
    <w:rsid w:val="001A7177"/>
    <w:rsid w:val="001D2612"/>
    <w:rsid w:val="0022229C"/>
    <w:rsid w:val="00243586"/>
    <w:rsid w:val="0027188F"/>
    <w:rsid w:val="002A62C9"/>
    <w:rsid w:val="002B0A9C"/>
    <w:rsid w:val="002C1AA0"/>
    <w:rsid w:val="002D664B"/>
    <w:rsid w:val="003514E6"/>
    <w:rsid w:val="00362E71"/>
    <w:rsid w:val="00376EA3"/>
    <w:rsid w:val="003835DB"/>
    <w:rsid w:val="003D1542"/>
    <w:rsid w:val="003D77F2"/>
    <w:rsid w:val="003F476E"/>
    <w:rsid w:val="004112DB"/>
    <w:rsid w:val="00417CC3"/>
    <w:rsid w:val="004275E3"/>
    <w:rsid w:val="004403D1"/>
    <w:rsid w:val="00443C44"/>
    <w:rsid w:val="004638A8"/>
    <w:rsid w:val="004643D3"/>
    <w:rsid w:val="00470E0E"/>
    <w:rsid w:val="00497F94"/>
    <w:rsid w:val="004B116A"/>
    <w:rsid w:val="004E5802"/>
    <w:rsid w:val="00534BC4"/>
    <w:rsid w:val="00581B45"/>
    <w:rsid w:val="005C728A"/>
    <w:rsid w:val="006342DA"/>
    <w:rsid w:val="00654EFF"/>
    <w:rsid w:val="00655CB1"/>
    <w:rsid w:val="00676FFB"/>
    <w:rsid w:val="00694DFB"/>
    <w:rsid w:val="006B2B6F"/>
    <w:rsid w:val="006B481D"/>
    <w:rsid w:val="006C338C"/>
    <w:rsid w:val="00717601"/>
    <w:rsid w:val="007477B3"/>
    <w:rsid w:val="00766130"/>
    <w:rsid w:val="00767B7F"/>
    <w:rsid w:val="00772C52"/>
    <w:rsid w:val="007D2DF5"/>
    <w:rsid w:val="00812D01"/>
    <w:rsid w:val="008529A4"/>
    <w:rsid w:val="008575C6"/>
    <w:rsid w:val="00876157"/>
    <w:rsid w:val="008945B9"/>
    <w:rsid w:val="008A4EEC"/>
    <w:rsid w:val="008A4F4C"/>
    <w:rsid w:val="008A72AB"/>
    <w:rsid w:val="008D2126"/>
    <w:rsid w:val="009076D3"/>
    <w:rsid w:val="00930378"/>
    <w:rsid w:val="009538AA"/>
    <w:rsid w:val="0096227D"/>
    <w:rsid w:val="009B3D19"/>
    <w:rsid w:val="009E35E2"/>
    <w:rsid w:val="009F0F07"/>
    <w:rsid w:val="009F534E"/>
    <w:rsid w:val="009F78FA"/>
    <w:rsid w:val="00A2006B"/>
    <w:rsid w:val="00A24EEF"/>
    <w:rsid w:val="00A36602"/>
    <w:rsid w:val="00A52B8D"/>
    <w:rsid w:val="00A7526D"/>
    <w:rsid w:val="00AB0B6D"/>
    <w:rsid w:val="00AB264A"/>
    <w:rsid w:val="00AE4665"/>
    <w:rsid w:val="00B24DDE"/>
    <w:rsid w:val="00B67238"/>
    <w:rsid w:val="00B7053F"/>
    <w:rsid w:val="00B75CC4"/>
    <w:rsid w:val="00BC7A1C"/>
    <w:rsid w:val="00BD278E"/>
    <w:rsid w:val="00C07277"/>
    <w:rsid w:val="00C320A4"/>
    <w:rsid w:val="00C51A8A"/>
    <w:rsid w:val="00C61E8C"/>
    <w:rsid w:val="00C86D21"/>
    <w:rsid w:val="00CB7360"/>
    <w:rsid w:val="00CD3659"/>
    <w:rsid w:val="00CF4437"/>
    <w:rsid w:val="00D13ABA"/>
    <w:rsid w:val="00D163F2"/>
    <w:rsid w:val="00D93770"/>
    <w:rsid w:val="00E1097C"/>
    <w:rsid w:val="00E15889"/>
    <w:rsid w:val="00E25B53"/>
    <w:rsid w:val="00E264E4"/>
    <w:rsid w:val="00E77CA0"/>
    <w:rsid w:val="00ED7AF0"/>
    <w:rsid w:val="00EE17A9"/>
    <w:rsid w:val="00F1591F"/>
    <w:rsid w:val="00F216E9"/>
    <w:rsid w:val="00F36361"/>
    <w:rsid w:val="00F52172"/>
    <w:rsid w:val="00F72BC6"/>
    <w:rsid w:val="00F9239E"/>
    <w:rsid w:val="00FA1C5F"/>
    <w:rsid w:val="00FA64EB"/>
    <w:rsid w:val="00FE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B73591-DF5A-4A53-A94E-DEFF1D969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766130"/>
    <w:rPr>
      <w:rFonts w:ascii="Arial" w:hAnsi="Arial"/>
      <w:sz w:val="24"/>
      <w:lang w:eastAsia="en-US"/>
    </w:rPr>
  </w:style>
  <w:style w:type="paragraph" w:styleId="Naslov2">
    <w:name w:val="heading 2"/>
    <w:basedOn w:val="Navaden"/>
    <w:next w:val="Navaden"/>
    <w:link w:val="Naslov2Znak"/>
    <w:qFormat/>
    <w:rsid w:val="00766130"/>
    <w:pPr>
      <w:keepNext/>
      <w:jc w:val="both"/>
      <w:outlineLvl w:val="1"/>
    </w:pPr>
    <w:rPr>
      <w:rFonts w:ascii="Times New Roman" w:hAnsi="Times New Roman"/>
      <w:b/>
      <w:bCs/>
      <w:snapToGrid w:val="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2Znak">
    <w:name w:val="Naslov 2 Znak"/>
    <w:basedOn w:val="Privzetapisavaodstavka"/>
    <w:link w:val="Naslov2"/>
    <w:rsid w:val="00766130"/>
    <w:rPr>
      <w:b/>
      <w:bCs/>
      <w:snapToGrid w:val="0"/>
      <w:sz w:val="24"/>
      <w:lang w:eastAsia="en-US"/>
    </w:rPr>
  </w:style>
  <w:style w:type="table" w:styleId="Tabelamrea">
    <w:name w:val="Table Grid"/>
    <w:basedOn w:val="Navadnatabela"/>
    <w:uiPriority w:val="59"/>
    <w:rsid w:val="009076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2D664B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2D664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UP Turistica</Company>
  <LinksUpToDate>false</LinksUpToDate>
  <CharactersWithSpaces>3197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elsab</dc:creator>
  <cp:keywords/>
  <dc:description/>
  <cp:lastModifiedBy>Julija Mežnar</cp:lastModifiedBy>
  <cp:revision>3</cp:revision>
  <cp:lastPrinted>2017-11-08T13:31:00Z</cp:lastPrinted>
  <dcterms:created xsi:type="dcterms:W3CDTF">2017-12-12T09:06:00Z</dcterms:created>
  <dcterms:modified xsi:type="dcterms:W3CDTF">2019-04-08T08:23:00Z</dcterms:modified>
</cp:coreProperties>
</file>